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1A" w:rsidRPr="00D1772C" w:rsidRDefault="00D1772C" w:rsidP="00D1772C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EB781A">
        <w:rPr>
          <w:rFonts w:ascii="华文中宋" w:eastAsia="华文中宋" w:hAnsi="华文中宋" w:cs="仿宋_GB2312" w:hint="eastAsia"/>
          <w:b/>
          <w:sz w:val="36"/>
          <w:szCs w:val="36"/>
        </w:rPr>
        <w:t>确认回执</w:t>
      </w:r>
    </w:p>
    <w:tbl>
      <w:tblPr>
        <w:tblpPr w:leftFromText="180" w:rightFromText="180" w:vertAnchor="page" w:horzAnchor="margin" w:tblpY="24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251"/>
        <w:gridCol w:w="1417"/>
        <w:gridCol w:w="1987"/>
        <w:gridCol w:w="419"/>
        <w:gridCol w:w="1142"/>
        <w:gridCol w:w="145"/>
        <w:gridCol w:w="1384"/>
        <w:gridCol w:w="32"/>
      </w:tblGrid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Default="00D1772C" w:rsidP="00D1772C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D1772C" w:rsidRPr="00E85CAF" w:rsidRDefault="00D1772C" w:rsidP="00D1772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法定名称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)</w:t>
            </w:r>
          </w:p>
        </w:tc>
        <w:tc>
          <w:tcPr>
            <w:tcW w:w="7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772C" w:rsidRPr="00E85CAF" w:rsidTr="00D1772C">
        <w:trPr>
          <w:gridAfter w:val="1"/>
          <w:wAfter w:w="32" w:type="dxa"/>
          <w:trHeight w:val="55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7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400" w:lineRule="exact"/>
              <w:ind w:leftChars="114" w:left="239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proofErr w:type="gramStart"/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机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>qq</w:t>
            </w:r>
            <w:proofErr w:type="spellEnd"/>
          </w:p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B781A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C" w:rsidRPr="00E85CAF" w:rsidRDefault="00D1772C" w:rsidP="00D1772C"/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C" w:rsidRPr="00E85CAF" w:rsidRDefault="00D1772C" w:rsidP="00D1772C"/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C" w:rsidRPr="00E85CAF" w:rsidRDefault="00D1772C" w:rsidP="00D1772C"/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2C" w:rsidRPr="00E85CAF" w:rsidRDefault="00D1772C" w:rsidP="00D1772C"/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E70B4"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D1772C" w:rsidRPr="00E85CAF" w:rsidTr="00D1772C">
        <w:trPr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proofErr w:type="gramStart"/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话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机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>qq</w:t>
            </w:r>
            <w:proofErr w:type="spellEnd"/>
          </w:p>
        </w:tc>
      </w:tr>
      <w:tr w:rsidR="00D1772C" w:rsidRPr="00E85CAF" w:rsidTr="00D1772C">
        <w:trPr>
          <w:trHeight w:val="4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772C" w:rsidRPr="00E85CAF" w:rsidTr="00D1772C">
        <w:trPr>
          <w:gridAfter w:val="1"/>
          <w:wAfter w:w="32" w:type="dxa"/>
          <w:trHeight w:val="461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2C" w:rsidRPr="00E85CAF" w:rsidRDefault="00D1772C" w:rsidP="00D1772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宋体" w:hAnsi="宋体" w:cs="宋体" w:hint="eastAsia"/>
              </w:rPr>
              <w:t>单位公章</w:t>
            </w:r>
            <w:r w:rsidRPr="00E85CAF">
              <w:rPr>
                <w:rFonts w:ascii="宋体" w:hAnsi="宋体" w:cs="宋体"/>
              </w:rPr>
              <w:t xml:space="preserve">                                                       201</w:t>
            </w:r>
            <w:r>
              <w:rPr>
                <w:rFonts w:ascii="宋体" w:hAnsi="宋体" w:cs="宋体" w:hint="eastAsia"/>
              </w:rPr>
              <w:t>5</w:t>
            </w:r>
            <w:r w:rsidRPr="00E85CAF">
              <w:rPr>
                <w:rFonts w:ascii="宋体" w:hAnsi="宋体" w:cs="宋体" w:hint="eastAsia"/>
              </w:rPr>
              <w:t>年</w:t>
            </w:r>
            <w:r w:rsidRPr="00E85CAF">
              <w:rPr>
                <w:rFonts w:ascii="宋体" w:hAnsi="宋体" w:cs="宋体"/>
                <w:u w:val="single"/>
              </w:rPr>
              <w:t xml:space="preserve">    </w:t>
            </w:r>
            <w:r w:rsidRPr="00E85CAF">
              <w:rPr>
                <w:rFonts w:ascii="宋体" w:hAnsi="宋体" w:cs="宋体" w:hint="eastAsia"/>
              </w:rPr>
              <w:t>月</w:t>
            </w:r>
            <w:r w:rsidRPr="00E85CAF">
              <w:rPr>
                <w:rFonts w:ascii="宋体" w:hAnsi="宋体" w:cs="宋体"/>
                <w:u w:val="single"/>
              </w:rPr>
              <w:t xml:space="preserve">    </w:t>
            </w:r>
            <w:r w:rsidRPr="00E85CAF">
              <w:rPr>
                <w:rFonts w:ascii="宋体" w:hAnsi="宋体" w:cs="宋体" w:hint="eastAsia"/>
              </w:rPr>
              <w:t>日</w:t>
            </w:r>
            <w:r w:rsidRPr="00E85CAF">
              <w:rPr>
                <w:rFonts w:ascii="宋体" w:hAnsi="宋体" w:cs="宋体"/>
              </w:rPr>
              <w:t xml:space="preserve">  </w:t>
            </w:r>
          </w:p>
        </w:tc>
      </w:tr>
    </w:tbl>
    <w:p w:rsidR="00D1772C" w:rsidRPr="00D1772C" w:rsidRDefault="00D1772C" w:rsidP="00D1772C">
      <w:pPr>
        <w:spacing w:line="560" w:lineRule="exact"/>
        <w:jc w:val="left"/>
        <w:rPr>
          <w:rFonts w:ascii="仿宋_GB2312" w:eastAsia="仿宋_GB2312" w:cs="仿宋_GB2312"/>
          <w:sz w:val="18"/>
          <w:szCs w:val="18"/>
        </w:rPr>
      </w:pPr>
      <w:r w:rsidRPr="00D1772C">
        <w:rPr>
          <w:rFonts w:ascii="宋体" w:hAnsi="宋体" w:cs="宋体" w:hint="eastAsia"/>
          <w:sz w:val="18"/>
          <w:szCs w:val="18"/>
        </w:rPr>
        <w:t>以上表格复印有效。</w:t>
      </w:r>
      <w:hyperlink r:id="rId8" w:history="1">
        <w:proofErr w:type="gramStart"/>
        <w:r w:rsidRPr="00D1772C">
          <w:rPr>
            <w:rFonts w:ascii="宋体" w:hAnsi="宋体" w:cs="宋体" w:hint="eastAsia"/>
            <w:color w:val="1E1F1D"/>
            <w:sz w:val="18"/>
            <w:szCs w:val="18"/>
          </w:rPr>
          <w:t>参会请</w:t>
        </w:r>
        <w:proofErr w:type="gramEnd"/>
        <w:r w:rsidRPr="00D1772C">
          <w:rPr>
            <w:rFonts w:ascii="宋体" w:hAnsi="宋体" w:cs="宋体" w:hint="eastAsia"/>
            <w:color w:val="1E1F1D"/>
            <w:sz w:val="18"/>
            <w:szCs w:val="18"/>
          </w:rPr>
          <w:t>填写此表并传真至</w:t>
        </w:r>
        <w:r w:rsidRPr="00D1772C">
          <w:rPr>
            <w:rFonts w:ascii="宋体" w:hAnsi="宋体" w:cs="宋体"/>
            <w:color w:val="1E1F1D"/>
            <w:sz w:val="18"/>
            <w:szCs w:val="18"/>
          </w:rPr>
          <w:t>010-58677809</w:t>
        </w:r>
        <w:r w:rsidRPr="00D1772C">
          <w:rPr>
            <w:rFonts w:ascii="宋体" w:hAnsi="宋体" w:cs="宋体" w:hint="eastAsia"/>
            <w:color w:val="1E1F1D"/>
            <w:sz w:val="18"/>
            <w:szCs w:val="18"/>
          </w:rPr>
          <w:t>或发邮件</w:t>
        </w:r>
        <w:r w:rsidRPr="00D1772C">
          <w:rPr>
            <w:rFonts w:ascii="仿宋_GB2312" w:eastAsia="仿宋_GB2312" w:cs="仿宋_GB2312"/>
            <w:color w:val="1E1F1D"/>
            <w:sz w:val="18"/>
            <w:szCs w:val="18"/>
          </w:rPr>
          <w:t>luxiulan</w:t>
        </w:r>
        <w:r w:rsidRPr="00D1772C">
          <w:rPr>
            <w:rFonts w:ascii="华文中宋" w:eastAsia="华文中宋" w:hAnsi="华文中宋" w:cs="仿宋_GB2312"/>
            <w:color w:val="1E1F1D"/>
            <w:sz w:val="18"/>
            <w:szCs w:val="18"/>
          </w:rPr>
          <w:t>@</w:t>
        </w:r>
        <w:r w:rsidRPr="00D1772C">
          <w:rPr>
            <w:rFonts w:ascii="仿宋_GB2312" w:eastAsia="仿宋_GB2312" w:cs="仿宋_GB2312"/>
            <w:color w:val="1E1F1D"/>
            <w:sz w:val="18"/>
            <w:szCs w:val="18"/>
          </w:rPr>
          <w:t>caaa.cn</w:t>
        </w:r>
      </w:hyperlink>
      <w:r w:rsidRPr="00D1772C">
        <w:rPr>
          <w:rFonts w:ascii="仿宋_GB2312" w:eastAsia="仿宋_GB2312" w:cs="仿宋_GB2312" w:hint="eastAsia"/>
          <w:sz w:val="18"/>
          <w:szCs w:val="18"/>
        </w:rPr>
        <w:t>、</w:t>
      </w:r>
      <w:r w:rsidRPr="00D1772C">
        <w:rPr>
          <w:rFonts w:ascii="仿宋_GB2312" w:eastAsia="仿宋_GB2312" w:cs="仿宋_GB2312"/>
          <w:sz w:val="18"/>
          <w:szCs w:val="18"/>
        </w:rPr>
        <w:t>raining</w:t>
      </w:r>
      <w:r w:rsidRPr="00D1772C">
        <w:rPr>
          <w:rFonts w:ascii="华文中宋" w:eastAsia="华文中宋" w:hAnsi="华文中宋" w:cs="仿宋_GB2312"/>
          <w:color w:val="1E1F1D"/>
          <w:sz w:val="18"/>
          <w:szCs w:val="18"/>
        </w:rPr>
        <w:t>@</w:t>
      </w:r>
      <w:r w:rsidRPr="00D1772C">
        <w:rPr>
          <w:rFonts w:ascii="仿宋_GB2312" w:eastAsia="仿宋_GB2312" w:cs="仿宋_GB2312"/>
          <w:sz w:val="18"/>
          <w:szCs w:val="18"/>
        </w:rPr>
        <w:t>caaa.</w:t>
      </w:r>
      <w:proofErr w:type="gramStart"/>
      <w:r w:rsidRPr="00D1772C">
        <w:rPr>
          <w:rFonts w:ascii="仿宋_GB2312" w:eastAsia="仿宋_GB2312" w:cs="仿宋_GB2312"/>
          <w:sz w:val="18"/>
          <w:szCs w:val="18"/>
        </w:rPr>
        <w:t>cn</w:t>
      </w:r>
      <w:proofErr w:type="gramEnd"/>
    </w:p>
    <w:p w:rsidR="00D1772C" w:rsidRPr="00D1772C" w:rsidRDefault="00D1772C" w:rsidP="00D1772C">
      <w:pPr>
        <w:spacing w:line="560" w:lineRule="exact"/>
        <w:ind w:firstLineChars="200" w:firstLine="721"/>
        <w:jc w:val="left"/>
        <w:rPr>
          <w:rFonts w:ascii="华文中宋" w:eastAsia="华文中宋" w:hAnsi="华文中宋" w:cs="仿宋_GB2312"/>
          <w:b/>
          <w:sz w:val="36"/>
          <w:szCs w:val="36"/>
        </w:rPr>
      </w:pPr>
    </w:p>
    <w:sectPr w:rsidR="00D1772C" w:rsidRPr="00D1772C" w:rsidSect="00361AEF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FD" w:rsidRDefault="00A34EFD" w:rsidP="00E845ED">
      <w:r>
        <w:separator/>
      </w:r>
    </w:p>
  </w:endnote>
  <w:endnote w:type="continuationSeparator" w:id="0">
    <w:p w:rsidR="00A34EFD" w:rsidRDefault="00A34EFD" w:rsidP="00E8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FD" w:rsidRDefault="00A34EFD" w:rsidP="00E845ED">
      <w:r>
        <w:separator/>
      </w:r>
    </w:p>
  </w:footnote>
  <w:footnote w:type="continuationSeparator" w:id="0">
    <w:p w:rsidR="00A34EFD" w:rsidRDefault="00A34EFD" w:rsidP="00E8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DD2"/>
    <w:multiLevelType w:val="hybridMultilevel"/>
    <w:tmpl w:val="A1F0ED26"/>
    <w:lvl w:ilvl="0" w:tplc="CDBE6F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B9"/>
    <w:rsid w:val="0001757D"/>
    <w:rsid w:val="000179EF"/>
    <w:rsid w:val="00093670"/>
    <w:rsid w:val="000B735F"/>
    <w:rsid w:val="00130ECE"/>
    <w:rsid w:val="00161344"/>
    <w:rsid w:val="00187980"/>
    <w:rsid w:val="002B198B"/>
    <w:rsid w:val="002B3379"/>
    <w:rsid w:val="002C2AA1"/>
    <w:rsid w:val="002D7689"/>
    <w:rsid w:val="0035650F"/>
    <w:rsid w:val="00361AEF"/>
    <w:rsid w:val="00373C47"/>
    <w:rsid w:val="003909D4"/>
    <w:rsid w:val="00411E3F"/>
    <w:rsid w:val="004617ED"/>
    <w:rsid w:val="004F3526"/>
    <w:rsid w:val="004F7EB9"/>
    <w:rsid w:val="005D57B5"/>
    <w:rsid w:val="006140CA"/>
    <w:rsid w:val="00647773"/>
    <w:rsid w:val="006A2ACE"/>
    <w:rsid w:val="00721792"/>
    <w:rsid w:val="00750461"/>
    <w:rsid w:val="00831922"/>
    <w:rsid w:val="00900164"/>
    <w:rsid w:val="0091041A"/>
    <w:rsid w:val="00957DD7"/>
    <w:rsid w:val="00981227"/>
    <w:rsid w:val="009F167D"/>
    <w:rsid w:val="00A34EFD"/>
    <w:rsid w:val="00B00E45"/>
    <w:rsid w:val="00C34664"/>
    <w:rsid w:val="00C53EC7"/>
    <w:rsid w:val="00C57F69"/>
    <w:rsid w:val="00CC7CF5"/>
    <w:rsid w:val="00CE1487"/>
    <w:rsid w:val="00D1772C"/>
    <w:rsid w:val="00D21E6E"/>
    <w:rsid w:val="00D66368"/>
    <w:rsid w:val="00D728E4"/>
    <w:rsid w:val="00E23A7E"/>
    <w:rsid w:val="00E845ED"/>
    <w:rsid w:val="00EB781A"/>
    <w:rsid w:val="00EC5D44"/>
    <w:rsid w:val="00ED7DD5"/>
    <w:rsid w:val="00F85640"/>
    <w:rsid w:val="00FA659A"/>
    <w:rsid w:val="00FC169A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0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45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45ED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0E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0ECE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001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00164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0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45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45ED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0E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0ECE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001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0016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0250;&#20195;&#34920;&#35831;&#22635;&#20889;&#27492;&#34920;&#24182;&#19982;&#20184;&#27454;&#20973;&#35777;&#19968;&#36215;&#20256;&#30495;&#33267;010-58677809&#25110;&#21457;&#37038;&#20214;luxiulan@caaa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2015-04-02T07:39:00Z</cp:lastPrinted>
  <dcterms:created xsi:type="dcterms:W3CDTF">2015-04-02T08:41:00Z</dcterms:created>
  <dcterms:modified xsi:type="dcterms:W3CDTF">2015-04-02T08:41:00Z</dcterms:modified>
</cp:coreProperties>
</file>