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73" w:rsidRDefault="00236A73" w:rsidP="00236A73">
      <w:pPr>
        <w:spacing w:line="560" w:lineRule="exact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附件1</w:t>
      </w:r>
      <w:bookmarkStart w:id="0" w:name="_GoBack"/>
      <w:bookmarkEnd w:id="0"/>
    </w:p>
    <w:p w:rsidR="00236A73" w:rsidRPr="00FB3472" w:rsidRDefault="00236A73" w:rsidP="00236A73">
      <w:pPr>
        <w:spacing w:after="100" w:afterAutospacing="1" w:line="540" w:lineRule="exact"/>
        <w:ind w:firstLine="198"/>
        <w:jc w:val="center"/>
        <w:rPr>
          <w:rFonts w:ascii="仿宋_GB2312" w:eastAsia="仿宋_GB2312" w:cs="仿宋_GB2312"/>
          <w:b/>
          <w:sz w:val="36"/>
          <w:szCs w:val="36"/>
        </w:rPr>
      </w:pPr>
      <w:r w:rsidRPr="00FB3472">
        <w:rPr>
          <w:rFonts w:ascii="仿宋_GB2312" w:eastAsia="仿宋_GB2312" w:cs="仿宋_GB2312" w:hint="eastAsia"/>
          <w:b/>
          <w:sz w:val="36"/>
          <w:szCs w:val="36"/>
        </w:rPr>
        <w:t>培训班报名回执</w:t>
      </w: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18"/>
        <w:gridCol w:w="1116"/>
        <w:gridCol w:w="407"/>
        <w:gridCol w:w="869"/>
        <w:gridCol w:w="654"/>
        <w:gridCol w:w="275"/>
        <w:gridCol w:w="205"/>
        <w:gridCol w:w="1043"/>
        <w:gridCol w:w="941"/>
        <w:gridCol w:w="572"/>
        <w:gridCol w:w="10"/>
        <w:gridCol w:w="484"/>
        <w:gridCol w:w="983"/>
        <w:gridCol w:w="56"/>
        <w:gridCol w:w="1523"/>
      </w:tblGrid>
      <w:tr w:rsidR="00236A73" w:rsidTr="005E7253">
        <w:trPr>
          <w:trHeight w:hRule="exact" w:val="1181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  <w:p w:rsidR="00236A73" w:rsidRDefault="00236A73" w:rsidP="005E725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(法定名称)</w:t>
            </w:r>
          </w:p>
        </w:tc>
        <w:tc>
          <w:tcPr>
            <w:tcW w:w="91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36A73" w:rsidTr="005E7253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详细地址</w:t>
            </w:r>
          </w:p>
        </w:tc>
        <w:tc>
          <w:tcPr>
            <w:tcW w:w="6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邮编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36A73" w:rsidTr="005E7253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养殖规模</w:t>
            </w:r>
          </w:p>
        </w:tc>
        <w:tc>
          <w:tcPr>
            <w:tcW w:w="91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400" w:lineRule="exact"/>
              <w:ind w:leftChars="114" w:left="239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36A73" w:rsidTr="005E7253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参会人姓名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 别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职 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 机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 真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邮箱或</w:t>
            </w:r>
            <w:proofErr w:type="spell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qq</w:t>
            </w:r>
            <w:proofErr w:type="spellEnd"/>
          </w:p>
        </w:tc>
      </w:tr>
      <w:tr w:rsidR="00236A73" w:rsidTr="005E7253">
        <w:trPr>
          <w:trHeight w:hRule="exact" w:val="567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73" w:rsidRDefault="00236A73" w:rsidP="005E7253"/>
        </w:tc>
      </w:tr>
      <w:tr w:rsidR="00236A73" w:rsidTr="005E7253">
        <w:trPr>
          <w:trHeight w:hRule="exact" w:val="567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73" w:rsidRDefault="00236A73" w:rsidP="005E7253"/>
        </w:tc>
      </w:tr>
      <w:tr w:rsidR="00236A73" w:rsidTr="005E7253">
        <w:trPr>
          <w:trHeight w:hRule="exact" w:val="567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73" w:rsidRDefault="00236A73" w:rsidP="005E7253"/>
        </w:tc>
      </w:tr>
      <w:tr w:rsidR="00236A73" w:rsidTr="005E7253">
        <w:trPr>
          <w:trHeight w:hRule="exact" w:val="567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73" w:rsidRDefault="00236A73" w:rsidP="005E7253"/>
        </w:tc>
      </w:tr>
      <w:tr w:rsidR="00236A73" w:rsidTr="005E7253">
        <w:trPr>
          <w:trHeight w:hRule="exact" w:val="567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73" w:rsidRDefault="00236A73" w:rsidP="005E7253"/>
        </w:tc>
      </w:tr>
      <w:tr w:rsidR="00236A73" w:rsidTr="005E7253">
        <w:trPr>
          <w:trHeight w:hRule="exact" w:val="567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36A73" w:rsidTr="005E7253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学习需求</w:t>
            </w:r>
          </w:p>
        </w:tc>
        <w:tc>
          <w:tcPr>
            <w:tcW w:w="915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36A73" w:rsidTr="005E7253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房间预定</w:t>
            </w:r>
          </w:p>
        </w:tc>
        <w:tc>
          <w:tcPr>
            <w:tcW w:w="3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是否参加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猪场实践教学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236A73" w:rsidTr="005E7253">
        <w:trPr>
          <w:trHeight w:hRule="exact" w:val="680"/>
          <w:jc w:val="center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发票名称：</w:t>
            </w:r>
          </w:p>
        </w:tc>
      </w:tr>
      <w:tr w:rsidR="00236A73" w:rsidTr="005E7253">
        <w:trPr>
          <w:trHeight w:hRule="exact" w:val="680"/>
          <w:jc w:val="center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联系人信息</w:t>
            </w:r>
          </w:p>
        </w:tc>
      </w:tr>
      <w:tr w:rsidR="00236A73" w:rsidTr="005E7253">
        <w:trPr>
          <w:trHeight w:hRule="exact" w:val="680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姓 名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 别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职 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 话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 真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 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邮箱地址</w:t>
            </w:r>
          </w:p>
        </w:tc>
      </w:tr>
      <w:tr w:rsidR="00236A73" w:rsidTr="005E7253">
        <w:trPr>
          <w:trHeight w:hRule="exact" w:val="680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36A73" w:rsidTr="005E7253">
        <w:trPr>
          <w:trHeight w:hRule="exact" w:val="680"/>
          <w:jc w:val="center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73" w:rsidRDefault="00236A73" w:rsidP="005E725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单位公章                                                       2015年</w:t>
            </w:r>
            <w:r>
              <w:rPr>
                <w:rFonts w:ascii="宋体" w:hAnsi="宋体" w:cs="宋体" w:hint="eastAsia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</w:rPr>
              <w:t xml:space="preserve">日  </w:t>
            </w:r>
          </w:p>
        </w:tc>
      </w:tr>
    </w:tbl>
    <w:p w:rsidR="00236A73" w:rsidRPr="00236A73" w:rsidRDefault="00236A73" w:rsidP="00236A73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此表复印有效，填写此表并发邮件</w:t>
      </w:r>
      <w:r>
        <w:rPr>
          <w:rFonts w:ascii="Times New Roman" w:hAnsi="Times New Roman"/>
          <w:szCs w:val="24"/>
        </w:rPr>
        <w:t>luxiulan@caaa.</w:t>
      </w:r>
      <w:proofErr w:type="gramStart"/>
      <w:r>
        <w:rPr>
          <w:rFonts w:ascii="Times New Roman" w:hAnsi="Times New Roman"/>
          <w:szCs w:val="24"/>
        </w:rPr>
        <w:t>cn</w:t>
      </w:r>
      <w:proofErr w:type="gramEnd"/>
      <w:r>
        <w:rPr>
          <w:rFonts w:ascii="Times New Roman" w:hAnsi="Times New Roman"/>
          <w:szCs w:val="24"/>
        </w:rPr>
        <w:t xml:space="preserve">   </w:t>
      </w:r>
      <w:hyperlink r:id="rId5" w:history="1">
        <w:r w:rsidRPr="00236A73">
          <w:rPr>
            <w:rStyle w:val="a3"/>
            <w:rFonts w:ascii="Times New Roman" w:hAnsi="Times New Roman"/>
            <w:color w:val="auto"/>
            <w:szCs w:val="24"/>
          </w:rPr>
          <w:t>training@caaa.cn</w:t>
        </w:r>
      </w:hyperlink>
    </w:p>
    <w:p w:rsidR="00E8577F" w:rsidRPr="00236A73" w:rsidRDefault="00E8577F"/>
    <w:sectPr w:rsidR="00E8577F" w:rsidRPr="00236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A73"/>
    <w:rsid w:val="00236A73"/>
    <w:rsid w:val="00E8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A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36A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A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36A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aining@caaa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深度优化纯净版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深度优化纯净版</dc:creator>
  <cp:keywords/>
  <dc:description/>
  <cp:lastModifiedBy>深度优化纯净版</cp:lastModifiedBy>
  <cp:revision>1</cp:revision>
  <dcterms:created xsi:type="dcterms:W3CDTF">2015-09-11T07:44:00Z</dcterms:created>
  <dcterms:modified xsi:type="dcterms:W3CDTF">2015-09-11T07:45:00Z</dcterms:modified>
</cp:coreProperties>
</file>