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E4" w:rsidRDefault="00807DE4" w:rsidP="00807DE4">
      <w:pPr>
        <w:jc w:val="center"/>
        <w:rPr>
          <w:rFonts w:ascii="仿宋_GB2312" w:eastAsia="仿宋_GB2312" w:cs="仿宋_GB2312" w:hint="eastAsia"/>
          <w:b/>
          <w:bCs/>
          <w:sz w:val="30"/>
          <w:szCs w:val="30"/>
        </w:rPr>
      </w:pPr>
      <w:r w:rsidRPr="00821322">
        <w:rPr>
          <w:rFonts w:ascii="仿宋_GB2312" w:eastAsia="仿宋_GB2312" w:cs="仿宋_GB2312" w:hint="eastAsia"/>
          <w:b/>
          <w:bCs/>
          <w:sz w:val="30"/>
          <w:szCs w:val="30"/>
        </w:rPr>
        <w:t>培训班报名回执</w:t>
      </w:r>
    </w:p>
    <w:p w:rsidR="00807DE4" w:rsidRPr="00821322" w:rsidRDefault="00807DE4" w:rsidP="00807DE4">
      <w:pPr>
        <w:jc w:val="center"/>
        <w:rPr>
          <w:rFonts w:ascii="仿宋_GB2312" w:eastAsia="仿宋_GB2312" w:cs="仿宋_GB2312"/>
          <w:b/>
          <w:bCs/>
          <w:sz w:val="30"/>
          <w:szCs w:val="30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8"/>
        <w:gridCol w:w="1116"/>
        <w:gridCol w:w="407"/>
        <w:gridCol w:w="869"/>
        <w:gridCol w:w="654"/>
        <w:gridCol w:w="480"/>
        <w:gridCol w:w="1043"/>
        <w:gridCol w:w="941"/>
        <w:gridCol w:w="572"/>
        <w:gridCol w:w="10"/>
        <w:gridCol w:w="1467"/>
        <w:gridCol w:w="56"/>
        <w:gridCol w:w="1523"/>
      </w:tblGrid>
      <w:tr w:rsidR="00807DE4" w:rsidTr="00BC04C6">
        <w:trPr>
          <w:trHeight w:hRule="exact" w:val="84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  <w:p w:rsidR="00807DE4" w:rsidRDefault="00807DE4" w:rsidP="00BC04C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07DE4" w:rsidTr="00BC04C6">
        <w:trPr>
          <w:trHeight w:hRule="exact" w:val="69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07DE4" w:rsidTr="00BC04C6">
        <w:trPr>
          <w:trHeight w:hRule="exact" w:val="55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07DE4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807DE4" w:rsidTr="00BC04C6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E4" w:rsidRDefault="00807DE4" w:rsidP="00BC04C6"/>
        </w:tc>
      </w:tr>
      <w:tr w:rsidR="00885862" w:rsidTr="00BC04C6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62" w:rsidRDefault="00885862" w:rsidP="00BC04C6"/>
        </w:tc>
      </w:tr>
      <w:tr w:rsidR="00885862" w:rsidTr="00BC04C6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62" w:rsidRDefault="00885862" w:rsidP="00BC04C6"/>
        </w:tc>
      </w:tr>
      <w:tr w:rsidR="00885862" w:rsidTr="00BC04C6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Default="00885862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62" w:rsidRDefault="00885862" w:rsidP="00BC04C6"/>
        </w:tc>
      </w:tr>
      <w:tr w:rsidR="00807DE4" w:rsidTr="00885862">
        <w:trPr>
          <w:trHeight w:hRule="exact" w:val="329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Pr="00E85CAF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我要报名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br/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的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班次</w:t>
            </w:r>
          </w:p>
        </w:tc>
        <w:tc>
          <w:tcPr>
            <w:tcW w:w="915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3月28-30日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配种管理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河南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4月12-14日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妊娠管理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北京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6月1-3日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产房管理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广东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7月18-20日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配种管理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四川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8月8-10日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配种管理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湖南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9月9-11日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产房管理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北京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bookmarkStart w:id="0" w:name="_GoBack"/>
            <w:bookmarkEnd w:id="0"/>
          </w:p>
          <w:p w:rsidR="00885862" w:rsidRPr="00885862" w:rsidRDefault="00885862" w:rsidP="00885862">
            <w:pPr>
              <w:spacing w:line="36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10月9-11日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妊娠管理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福建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  <w:p w:rsidR="00807DE4" w:rsidRPr="00E85CAF" w:rsidRDefault="00885862" w:rsidP="00885862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>11月15-17日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  <w:t>产房管理</w:t>
            </w:r>
            <w:r w:rsidRPr="00885862">
              <w:rPr>
                <w:rFonts w:ascii="仿宋_GB2312" w:eastAsia="仿宋_GB2312" w:hAnsi="宋体" w:hint="eastAsia"/>
                <w:sz w:val="24"/>
                <w:szCs w:val="24"/>
              </w:rPr>
              <w:tab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待定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</w:p>
        </w:tc>
      </w:tr>
      <w:tr w:rsidR="00807DE4" w:rsidRPr="001E25BF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通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知通过哪种方式获得（请勾选）</w:t>
            </w:r>
          </w:p>
        </w:tc>
        <w:tc>
          <w:tcPr>
            <w:tcW w:w="91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□邮箱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proofErr w:type="gramStart"/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□邮寄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□其他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807DE4" w:rsidRPr="001E25BF" w:rsidTr="00BC04C6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  <w:tc>
          <w:tcPr>
            <w:tcW w:w="91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Pr="00E85CAF" w:rsidRDefault="00807DE4" w:rsidP="00BC04C6">
            <w:pPr>
              <w:spacing w:line="360" w:lineRule="exact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</w:p>
        </w:tc>
      </w:tr>
      <w:tr w:rsidR="00807DE4" w:rsidTr="00BC04C6">
        <w:trPr>
          <w:trHeight w:hRule="exact" w:val="506"/>
          <w:jc w:val="center"/>
        </w:trPr>
        <w:tc>
          <w:tcPr>
            <w:tcW w:w="10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807DE4" w:rsidTr="00BC04C6">
        <w:trPr>
          <w:trHeight w:hRule="exact" w:val="556"/>
          <w:jc w:val="center"/>
        </w:trPr>
        <w:tc>
          <w:tcPr>
            <w:tcW w:w="10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807DE4" w:rsidTr="00BC04C6">
        <w:trPr>
          <w:trHeight w:hRule="exact" w:val="56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807DE4" w:rsidTr="00BC04C6">
        <w:trPr>
          <w:trHeight w:hRule="exact" w:val="572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07DE4" w:rsidTr="00BC04C6">
        <w:trPr>
          <w:trHeight w:hRule="exact" w:val="566"/>
          <w:jc w:val="center"/>
        </w:trPr>
        <w:tc>
          <w:tcPr>
            <w:tcW w:w="10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E4" w:rsidRDefault="00807DE4" w:rsidP="00BC04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单位公章                                                       2016年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日  </w:t>
            </w:r>
          </w:p>
        </w:tc>
      </w:tr>
    </w:tbl>
    <w:p w:rsidR="00807DE4" w:rsidRPr="00821322" w:rsidRDefault="00807DE4" w:rsidP="00807DE4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此表复印有效，填写此表并发邮件</w:t>
      </w:r>
      <w:r>
        <w:rPr>
          <w:rFonts w:ascii="Times New Roman" w:hAnsi="Times New Roman"/>
          <w:szCs w:val="24"/>
        </w:rPr>
        <w:t>luxiulan@caaa.</w:t>
      </w:r>
      <w:proofErr w:type="gramStart"/>
      <w:r>
        <w:rPr>
          <w:rFonts w:ascii="Times New Roman" w:hAnsi="Times New Roman"/>
          <w:szCs w:val="24"/>
        </w:rPr>
        <w:t>cn</w:t>
      </w:r>
      <w:proofErr w:type="gramEnd"/>
      <w:r>
        <w:rPr>
          <w:rFonts w:ascii="Times New Roman" w:hAnsi="Times New Roman"/>
          <w:szCs w:val="24"/>
        </w:rPr>
        <w:t xml:space="preserve">   </w:t>
      </w:r>
      <w:hyperlink r:id="rId5" w:history="1">
        <w:r w:rsidRPr="00857176">
          <w:rPr>
            <w:rStyle w:val="a3"/>
            <w:rFonts w:ascii="Times New Roman" w:hAnsi="Times New Roman"/>
            <w:szCs w:val="24"/>
          </w:rPr>
          <w:t>training@caaa.cn</w:t>
        </w:r>
      </w:hyperlink>
    </w:p>
    <w:p w:rsidR="00A6201C" w:rsidRPr="00807DE4" w:rsidRDefault="00A6201C"/>
    <w:sectPr w:rsidR="00A6201C" w:rsidRPr="00807DE4" w:rsidSect="00F26B2D">
      <w:pgSz w:w="11906" w:h="16838" w:code="9"/>
      <w:pgMar w:top="1440" w:right="1418" w:bottom="1440" w:left="141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E4"/>
    <w:rsid w:val="0046373A"/>
    <w:rsid w:val="00807DE4"/>
    <w:rsid w:val="00885862"/>
    <w:rsid w:val="00A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07D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07D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0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ining@caa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485</Characters>
  <Application>Microsoft Office Word</Application>
  <DocSecurity>0</DocSecurity>
  <Lines>4</Lines>
  <Paragraphs>1</Paragraphs>
  <ScaleCrop>false</ScaleCrop>
  <Company>深度优化纯净版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2016-02-23T02:50:00Z</dcterms:created>
  <dcterms:modified xsi:type="dcterms:W3CDTF">2016-02-23T03:12:00Z</dcterms:modified>
</cp:coreProperties>
</file>