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DA" w:rsidRDefault="004732DA" w:rsidP="004732DA">
      <w:pPr>
        <w:spacing w:line="56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附件1</w:t>
      </w:r>
    </w:p>
    <w:p w:rsidR="004732DA" w:rsidRPr="00FB3472" w:rsidRDefault="004732DA" w:rsidP="004732DA">
      <w:pPr>
        <w:spacing w:after="100" w:afterAutospacing="1" w:line="540" w:lineRule="exact"/>
        <w:ind w:firstLine="198"/>
        <w:jc w:val="center"/>
        <w:rPr>
          <w:rFonts w:ascii="仿宋_GB2312" w:eastAsia="仿宋_GB2312" w:cs="仿宋_GB2312"/>
          <w:b/>
          <w:sz w:val="36"/>
          <w:szCs w:val="36"/>
        </w:rPr>
      </w:pPr>
      <w:r>
        <w:rPr>
          <w:rFonts w:ascii="仿宋_GB2312" w:eastAsia="仿宋_GB2312" w:cs="仿宋_GB2312" w:hint="eastAsia"/>
          <w:b/>
          <w:sz w:val="36"/>
          <w:szCs w:val="36"/>
        </w:rPr>
        <w:t>河南站</w:t>
      </w:r>
      <w:r w:rsidRPr="00FB3472">
        <w:rPr>
          <w:rFonts w:ascii="仿宋_GB2312" w:eastAsia="仿宋_GB2312" w:cs="仿宋_GB2312" w:hint="eastAsia"/>
          <w:b/>
          <w:sz w:val="36"/>
          <w:szCs w:val="36"/>
        </w:rPr>
        <w:t>培训报名回执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8"/>
        <w:gridCol w:w="1116"/>
        <w:gridCol w:w="407"/>
        <w:gridCol w:w="869"/>
        <w:gridCol w:w="654"/>
        <w:gridCol w:w="275"/>
        <w:gridCol w:w="205"/>
        <w:gridCol w:w="1043"/>
        <w:gridCol w:w="941"/>
        <w:gridCol w:w="572"/>
        <w:gridCol w:w="10"/>
        <w:gridCol w:w="484"/>
        <w:gridCol w:w="983"/>
        <w:gridCol w:w="56"/>
        <w:gridCol w:w="1523"/>
      </w:tblGrid>
      <w:tr w:rsidR="004732DA" w:rsidTr="00BC04C6">
        <w:trPr>
          <w:trHeight w:hRule="exact" w:val="1181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  <w:p w:rsidR="004732DA" w:rsidRDefault="004732DA" w:rsidP="00BC04C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(法定名称)</w:t>
            </w:r>
          </w:p>
        </w:tc>
        <w:tc>
          <w:tcPr>
            <w:tcW w:w="91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32DA" w:rsidTr="00BC04C6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32DA" w:rsidTr="00BC04C6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养殖规模</w:t>
            </w:r>
          </w:p>
        </w:tc>
        <w:tc>
          <w:tcPr>
            <w:tcW w:w="91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400" w:lineRule="exact"/>
              <w:ind w:leftChars="114" w:left="239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32DA" w:rsidTr="00BC04C6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参会人姓名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qq</w:t>
            </w:r>
            <w:proofErr w:type="spellEnd"/>
          </w:p>
        </w:tc>
      </w:tr>
      <w:tr w:rsidR="004732DA" w:rsidTr="00BC04C6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DA" w:rsidRDefault="004732DA" w:rsidP="00BC04C6"/>
        </w:tc>
      </w:tr>
      <w:tr w:rsidR="004732DA" w:rsidTr="00BC04C6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DA" w:rsidRDefault="004732DA" w:rsidP="00BC04C6"/>
        </w:tc>
      </w:tr>
      <w:tr w:rsidR="004732DA" w:rsidTr="00BC04C6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DA" w:rsidRDefault="004732DA" w:rsidP="00BC04C6"/>
        </w:tc>
      </w:tr>
      <w:tr w:rsidR="004732DA" w:rsidTr="00BC04C6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DA" w:rsidRDefault="004732DA" w:rsidP="00BC04C6"/>
        </w:tc>
      </w:tr>
      <w:tr w:rsidR="004732DA" w:rsidTr="00BC04C6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DA" w:rsidRDefault="004732DA" w:rsidP="00BC04C6"/>
        </w:tc>
      </w:tr>
      <w:tr w:rsidR="004732DA" w:rsidTr="00BC04C6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32DA" w:rsidTr="00BC04C6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学习需求</w:t>
            </w:r>
          </w:p>
        </w:tc>
        <w:tc>
          <w:tcPr>
            <w:tcW w:w="915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32DA" w:rsidTr="00BC04C6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房间预定</w:t>
            </w: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是否参加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猪场实践教学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4732DA" w:rsidTr="00BC04C6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发票抬头：</w:t>
            </w:r>
          </w:p>
        </w:tc>
      </w:tr>
      <w:tr w:rsidR="004732DA" w:rsidTr="00BC04C6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联系人信息</w:t>
            </w:r>
          </w:p>
        </w:tc>
      </w:tr>
      <w:tr w:rsidR="004732DA" w:rsidTr="00BC04C6">
        <w:trPr>
          <w:trHeight w:hRule="exact" w:val="68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 话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邮箱地址</w:t>
            </w:r>
          </w:p>
        </w:tc>
      </w:tr>
      <w:tr w:rsidR="004732DA" w:rsidTr="00BC04C6">
        <w:trPr>
          <w:trHeight w:hRule="exact" w:val="68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32DA" w:rsidTr="00BC04C6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DA" w:rsidRDefault="004732DA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单位公章                                                       2015年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 xml:space="preserve">日  </w:t>
            </w:r>
          </w:p>
        </w:tc>
      </w:tr>
    </w:tbl>
    <w:p w:rsidR="004732DA" w:rsidRDefault="004732DA" w:rsidP="004732DA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此表复印有效，填写此表并发邮件</w:t>
      </w:r>
      <w:r>
        <w:rPr>
          <w:rFonts w:ascii="Times New Roman" w:hAnsi="Times New Roman"/>
          <w:szCs w:val="24"/>
        </w:rPr>
        <w:t>luxiulan@caaa.</w:t>
      </w:r>
      <w:proofErr w:type="gramStart"/>
      <w:r>
        <w:rPr>
          <w:rFonts w:ascii="Times New Roman" w:hAnsi="Times New Roman"/>
          <w:szCs w:val="24"/>
        </w:rPr>
        <w:t>cn</w:t>
      </w:r>
      <w:proofErr w:type="gramEnd"/>
      <w:r>
        <w:rPr>
          <w:rFonts w:ascii="Times New Roman" w:hAnsi="Times New Roman"/>
          <w:szCs w:val="24"/>
        </w:rPr>
        <w:t xml:space="preserve">   </w:t>
      </w:r>
      <w:hyperlink r:id="rId5" w:history="1">
        <w:r w:rsidRPr="00857176">
          <w:rPr>
            <w:rStyle w:val="a3"/>
            <w:rFonts w:ascii="Times New Roman" w:hAnsi="Times New Roman"/>
            <w:szCs w:val="24"/>
          </w:rPr>
          <w:t>training@caaa.cn</w:t>
        </w:r>
      </w:hyperlink>
    </w:p>
    <w:p w:rsidR="00A6201C" w:rsidRPr="004732DA" w:rsidRDefault="00A6201C">
      <w:bookmarkStart w:id="0" w:name="_GoBack"/>
      <w:bookmarkEnd w:id="0"/>
    </w:p>
    <w:sectPr w:rsidR="00A6201C" w:rsidRPr="004732DA" w:rsidSect="004732DA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DA"/>
    <w:rsid w:val="0046373A"/>
    <w:rsid w:val="004732DA"/>
    <w:rsid w:val="00A6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732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73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ining@caaa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深度优化纯净版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2016-02-23T05:50:00Z</dcterms:created>
  <dcterms:modified xsi:type="dcterms:W3CDTF">2016-02-23T05:51:00Z</dcterms:modified>
</cp:coreProperties>
</file>