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AF" w:rsidRDefault="00F43AAF" w:rsidP="00F43AAF">
      <w:pPr>
        <w:spacing w:line="560" w:lineRule="exact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附件2</w:t>
      </w:r>
      <w:r>
        <w:rPr>
          <w:rFonts w:ascii="仿宋_GB2312" w:eastAsia="仿宋_GB2312" w:cs="仿宋_GB2312"/>
          <w:sz w:val="30"/>
          <w:szCs w:val="30"/>
        </w:rPr>
        <w:t>.</w:t>
      </w:r>
    </w:p>
    <w:p w:rsidR="00F43AAF" w:rsidRDefault="00F43AAF" w:rsidP="00F43AAF">
      <w:pPr>
        <w:spacing w:line="560" w:lineRule="exact"/>
        <w:jc w:val="center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交通路线</w:t>
      </w:r>
    </w:p>
    <w:p w:rsidR="00F43AAF" w:rsidRDefault="00F43AAF" w:rsidP="00F43AA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F43AAF" w:rsidRDefault="00F43AAF" w:rsidP="00F43AA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2FA06283" wp14:editId="36F0186D">
            <wp:extent cx="5838825" cy="370522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AF" w:rsidRDefault="00F43AAF" w:rsidP="00F43AA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F43AAF" w:rsidRPr="008A4D6C" w:rsidRDefault="00F43AAF" w:rsidP="00F43AA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8A4D6C">
        <w:rPr>
          <w:rFonts w:ascii="仿宋_GB2312" w:eastAsia="仿宋_GB2312" w:hint="eastAsia"/>
          <w:sz w:val="30"/>
          <w:szCs w:val="30"/>
        </w:rPr>
        <w:t>郑州火车站乘坐21、62路公交车到花园路红专路下车，出租车16元左右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43AAF" w:rsidRPr="008A4D6C" w:rsidRDefault="00F43AAF" w:rsidP="00F43AA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8A4D6C">
        <w:rPr>
          <w:rFonts w:ascii="仿宋_GB2312" w:eastAsia="仿宋_GB2312" w:hint="eastAsia"/>
          <w:sz w:val="30"/>
          <w:szCs w:val="30"/>
        </w:rPr>
        <w:t>郑州东站到酒店出租车20元，没有直达公交；或者坐地铁1号线到紫荆山站F口出站，然后转乘962、62、9路等公交车到花园路红专路站下车，往南走至花园路红旗路口即到。</w:t>
      </w:r>
    </w:p>
    <w:p w:rsidR="00F43AAF" w:rsidRPr="008A4D6C" w:rsidRDefault="00F43AAF" w:rsidP="00F43AA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 w:rsidRPr="008A4D6C">
        <w:rPr>
          <w:rFonts w:ascii="仿宋_GB2312" w:eastAsia="仿宋_GB2312" w:hint="eastAsia"/>
          <w:sz w:val="30"/>
          <w:szCs w:val="30"/>
        </w:rPr>
        <w:t>机场到民航大酒店每30分钟一趟班车，乘出租车10元到金质大酒店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43AAF" w:rsidRPr="00946E3F" w:rsidRDefault="00F43AAF" w:rsidP="00F43AAF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6201C" w:rsidRPr="00F43AAF" w:rsidRDefault="00A6201C">
      <w:bookmarkStart w:id="0" w:name="_GoBack"/>
      <w:bookmarkEnd w:id="0"/>
    </w:p>
    <w:sectPr w:rsidR="00A6201C" w:rsidRPr="00F43AAF" w:rsidSect="008A4D6C">
      <w:pgSz w:w="11906" w:h="16838"/>
      <w:pgMar w:top="1440" w:right="1418" w:bottom="1440" w:left="1418" w:header="851" w:footer="992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AF"/>
    <w:rsid w:val="0046373A"/>
    <w:rsid w:val="00A6201C"/>
    <w:rsid w:val="00DD31A9"/>
    <w:rsid w:val="00F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3A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3A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深度优化纯净版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2016-02-23T05:51:00Z</dcterms:created>
  <dcterms:modified xsi:type="dcterms:W3CDTF">2016-02-23T05:51:00Z</dcterms:modified>
</cp:coreProperties>
</file>