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3D" w:rsidRPr="00920DE3" w:rsidRDefault="0020163D" w:rsidP="0020163D">
      <w:pPr>
        <w:spacing w:beforeLines="50" w:before="156" w:afterLines="100" w:after="312"/>
        <w:jc w:val="center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920DE3">
        <w:rPr>
          <w:rFonts w:ascii="仿宋_GB2312" w:eastAsia="仿宋_GB2312" w:hAnsi="Calibri" w:cs="仿宋_GB2312" w:hint="eastAsia"/>
          <w:b/>
          <w:bCs/>
          <w:sz w:val="30"/>
          <w:szCs w:val="30"/>
        </w:rPr>
        <w:t>培训班报名回执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134"/>
        <w:gridCol w:w="992"/>
        <w:gridCol w:w="284"/>
        <w:gridCol w:w="1701"/>
        <w:gridCol w:w="1417"/>
        <w:gridCol w:w="572"/>
        <w:gridCol w:w="10"/>
        <w:gridCol w:w="1467"/>
        <w:gridCol w:w="56"/>
        <w:gridCol w:w="1523"/>
      </w:tblGrid>
      <w:tr w:rsidR="0020163D" w:rsidRPr="00920DE3" w:rsidTr="00923153">
        <w:trPr>
          <w:trHeight w:hRule="exact" w:val="579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单位名称(法定名称)</w:t>
            </w:r>
          </w:p>
        </w:tc>
        <w:tc>
          <w:tcPr>
            <w:tcW w:w="8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0163D" w:rsidRPr="00920DE3" w:rsidTr="00923153">
        <w:trPr>
          <w:trHeight w:hRule="exact" w:val="582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0163D" w:rsidRPr="00920DE3" w:rsidTr="00923153">
        <w:trPr>
          <w:trHeight w:hRule="exact" w:val="55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0163D" w:rsidRPr="00920DE3" w:rsidTr="00923153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参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培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人姓名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20163D" w:rsidRPr="00920DE3" w:rsidTr="0020163D">
        <w:trPr>
          <w:trHeight w:hRule="exact" w:val="662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0163D" w:rsidRPr="00920DE3" w:rsidTr="00923153">
        <w:trPr>
          <w:trHeight w:hRule="exact" w:val="61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20163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0163D" w:rsidRPr="00920DE3" w:rsidTr="0020163D">
        <w:trPr>
          <w:trHeight w:hRule="exact" w:val="70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0163D" w:rsidRPr="00920DE3" w:rsidTr="0020163D">
        <w:trPr>
          <w:trHeight w:hRule="exact" w:val="7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0163D" w:rsidRPr="00920DE3" w:rsidTr="0020163D">
        <w:trPr>
          <w:trHeight w:hRule="exact" w:val="71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0163D" w:rsidRPr="00920DE3" w:rsidTr="0020163D">
        <w:trPr>
          <w:trHeight w:hRule="exact" w:val="706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0163D" w:rsidRPr="00920DE3" w:rsidTr="0020163D">
        <w:trPr>
          <w:trHeight w:hRule="exact" w:val="706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0163D" w:rsidRPr="00920DE3" w:rsidTr="00923153">
        <w:trPr>
          <w:trHeight w:hRule="exact" w:val="125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我要报名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br/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的班次</w:t>
            </w:r>
          </w:p>
        </w:tc>
        <w:tc>
          <w:tcPr>
            <w:tcW w:w="91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Default="0020163D" w:rsidP="00923153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第一期：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配种管理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参加实操 是 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否 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  <w:p w:rsidR="0020163D" w:rsidRDefault="0020163D" w:rsidP="00923153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第二期：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妊娠管理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参加实操 是 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否 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  <w:p w:rsidR="0020163D" w:rsidRPr="00920DE3" w:rsidRDefault="0020163D" w:rsidP="00923153">
            <w:pPr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第三期：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产房管理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ab/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参加实操 是 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否 </w:t>
            </w:r>
            <w:r w:rsidRPr="00920DE3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</w:tr>
      <w:tr w:rsidR="0020163D" w:rsidRPr="00920DE3" w:rsidTr="00923153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通知通过哪种方式获得（请勾选）</w:t>
            </w:r>
          </w:p>
        </w:tc>
        <w:tc>
          <w:tcPr>
            <w:tcW w:w="9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□短信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QQ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□邮箱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  <w:proofErr w:type="gramEnd"/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□邮寄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□其他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</w:tr>
      <w:tr w:rsidR="0020163D" w:rsidRPr="00920DE3" w:rsidTr="0020163D">
        <w:trPr>
          <w:trHeight w:hRule="exact" w:val="810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20163D" w:rsidRPr="00920DE3" w:rsidTr="00923153">
        <w:trPr>
          <w:trHeight w:hRule="exact" w:val="418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20163D" w:rsidRPr="00920DE3" w:rsidTr="0020163D">
        <w:trPr>
          <w:trHeight w:hRule="exact" w:val="71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20163D" w:rsidRPr="00920DE3" w:rsidTr="0020163D">
        <w:trPr>
          <w:trHeight w:hRule="exact" w:val="696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0163D" w:rsidRPr="00920DE3" w:rsidTr="00923153">
        <w:trPr>
          <w:trHeight w:hRule="exact" w:val="566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3D" w:rsidRPr="00920DE3" w:rsidRDefault="0020163D" w:rsidP="0092315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宋体" w:eastAsia="宋体" w:hAnsi="宋体" w:cs="宋体" w:hint="eastAsia"/>
              </w:rPr>
              <w:t>单位公章                                                       201</w:t>
            </w:r>
            <w:r>
              <w:rPr>
                <w:rFonts w:ascii="宋体" w:eastAsia="宋体" w:hAnsi="宋体" w:cs="宋体" w:hint="eastAsia"/>
              </w:rPr>
              <w:t>7</w:t>
            </w:r>
            <w:r w:rsidRPr="00920DE3">
              <w:rPr>
                <w:rFonts w:ascii="宋体" w:eastAsia="宋体" w:hAnsi="宋体" w:cs="宋体" w:hint="eastAsia"/>
              </w:rPr>
              <w:t>年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>月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 xml:space="preserve">日  </w:t>
            </w:r>
          </w:p>
        </w:tc>
      </w:tr>
    </w:tbl>
    <w:p w:rsidR="00882532" w:rsidRPr="0020163D" w:rsidRDefault="0020163D">
      <w:pPr>
        <w:rPr>
          <w:rFonts w:ascii="仿宋_GB2312" w:eastAsia="仿宋_GB2312" w:hAnsi="Times New Roman" w:cs="Times New Roman"/>
          <w:sz w:val="30"/>
          <w:szCs w:val="30"/>
        </w:rPr>
      </w:pPr>
      <w:r w:rsidRPr="00920DE3">
        <w:rPr>
          <w:rFonts w:ascii="Times New Roman" w:eastAsia="宋体" w:hAnsi="Times New Roman" w:cs="Times New Roman" w:hint="eastAsia"/>
          <w:szCs w:val="24"/>
        </w:rPr>
        <w:t>此表复印有效，填写此表并发邮件</w:t>
      </w:r>
      <w:r w:rsidRPr="00920DE3">
        <w:rPr>
          <w:rFonts w:ascii="Times New Roman" w:eastAsia="宋体" w:hAnsi="Times New Roman" w:cs="Times New Roman"/>
          <w:szCs w:val="24"/>
        </w:rPr>
        <w:t xml:space="preserve">luxiulan@caaa.cn  </w:t>
      </w:r>
      <w:r w:rsidRPr="002C3575">
        <w:rPr>
          <w:rFonts w:ascii="Times New Roman" w:eastAsia="宋体" w:hAnsi="Times New Roman" w:cs="Times New Roman"/>
          <w:szCs w:val="24"/>
        </w:rPr>
        <w:t xml:space="preserve"> </w:t>
      </w:r>
      <w:hyperlink r:id="rId5" w:history="1">
        <w:r w:rsidRPr="0020163D">
          <w:rPr>
            <w:rStyle w:val="a3"/>
            <w:rFonts w:ascii="Times New Roman" w:eastAsia="宋体" w:hAnsi="Times New Roman" w:cs="Times New Roman"/>
            <w:color w:val="auto"/>
            <w:szCs w:val="24"/>
            <w:u w:val="none"/>
          </w:rPr>
          <w:t>training@caaa.cn</w:t>
        </w:r>
      </w:hyperlink>
      <w:r>
        <w:rPr>
          <w:rFonts w:ascii="Times New Roman" w:eastAsia="宋体" w:hAnsi="Times New Roman" w:cs="Times New Roman" w:hint="eastAsia"/>
          <w:szCs w:val="24"/>
        </w:rPr>
        <w:t>或发传真</w:t>
      </w:r>
      <w:r>
        <w:rPr>
          <w:rFonts w:ascii="Times New Roman" w:eastAsia="宋体" w:hAnsi="Times New Roman" w:cs="Times New Roman" w:hint="eastAsia"/>
          <w:szCs w:val="24"/>
        </w:rPr>
        <w:t>010-88988300</w:t>
      </w:r>
      <w:bookmarkStart w:id="0" w:name="_GoBack"/>
      <w:bookmarkEnd w:id="0"/>
    </w:p>
    <w:sectPr w:rsidR="00882532" w:rsidRPr="0020163D" w:rsidSect="00DE6870">
      <w:pgSz w:w="11906" w:h="16838"/>
      <w:pgMar w:top="1440" w:right="1418" w:bottom="1440" w:left="1418" w:header="851" w:footer="992" w:gutter="0"/>
      <w:pgNumType w:start="2"/>
      <w:cols w:space="425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3D"/>
    <w:rsid w:val="0020163D"/>
    <w:rsid w:val="00882532"/>
    <w:rsid w:val="00C27C29"/>
    <w:rsid w:val="00F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@caaa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>深度优化纯净版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2017-02-22T07:58:00Z</dcterms:created>
  <dcterms:modified xsi:type="dcterms:W3CDTF">2017-02-22T08:01:00Z</dcterms:modified>
</cp:coreProperties>
</file>