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5F7C4" w14:textId="374A1405" w:rsidR="003179BB" w:rsidRPr="00D1775E" w:rsidRDefault="003179BB" w:rsidP="003179BB">
      <w:pPr>
        <w:spacing w:beforeLines="50" w:before="120"/>
        <w:jc w:val="right"/>
        <w:rPr>
          <w:rFonts w:ascii="仿宋_GB2312" w:eastAsia="仿宋_GB2312" w:hAnsi="Times New Roman" w:cs="Times New Roman"/>
          <w:sz w:val="30"/>
          <w:szCs w:val="30"/>
        </w:rPr>
      </w:pPr>
      <w:proofErr w:type="gramStart"/>
      <w:r w:rsidRPr="00D1775E"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 w:rsidRPr="00D1775E">
        <w:rPr>
          <w:rFonts w:ascii="仿宋_GB2312" w:eastAsia="仿宋_GB2312" w:hAnsi="Times New Roman" w:cs="Times New Roman" w:hint="eastAsia"/>
          <w:sz w:val="30"/>
          <w:szCs w:val="30"/>
        </w:rPr>
        <w:t>〔</w:t>
      </w:r>
      <w:r w:rsidRPr="00D1775E">
        <w:rPr>
          <w:rFonts w:ascii="仿宋_GB2312" w:eastAsia="仿宋_GB2312" w:hAnsi="Times New Roman" w:cs="Times New Roman"/>
          <w:sz w:val="30"/>
          <w:szCs w:val="30"/>
        </w:rPr>
        <w:t>2020〕</w:t>
      </w:r>
      <w:r>
        <w:rPr>
          <w:rFonts w:ascii="仿宋_GB2312" w:eastAsia="仿宋_GB2312" w:hAnsi="Times New Roman" w:cs="Times New Roman"/>
          <w:sz w:val="30"/>
          <w:szCs w:val="30"/>
        </w:rPr>
        <w:t>62</w:t>
      </w:r>
      <w:r w:rsidRPr="00D1775E">
        <w:rPr>
          <w:rFonts w:ascii="仿宋_GB2312" w:eastAsia="仿宋_GB2312" w:hAnsi="Times New Roman" w:cs="Times New Roman"/>
          <w:sz w:val="30"/>
          <w:szCs w:val="30"/>
        </w:rPr>
        <w:t>号</w:t>
      </w:r>
    </w:p>
    <w:p w14:paraId="63F2008A" w14:textId="6F36C596" w:rsidR="007571D0" w:rsidRPr="00C53540" w:rsidRDefault="007571D0" w:rsidP="00C53540">
      <w:pPr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Hlk40441303"/>
      <w:r w:rsidRPr="00C53540">
        <w:rPr>
          <w:rFonts w:ascii="华文中宋" w:eastAsia="华文中宋" w:hAnsi="华文中宋" w:cs="Times New Roman" w:hint="eastAsia"/>
          <w:b/>
          <w:sz w:val="36"/>
          <w:szCs w:val="36"/>
        </w:rPr>
        <w:t>关于举办</w:t>
      </w:r>
      <w:bookmarkStart w:id="1" w:name="_Hlk49341527"/>
      <w:bookmarkStart w:id="2" w:name="_Hlk49325030"/>
      <w:r w:rsidRPr="00C53540">
        <w:rPr>
          <w:rFonts w:ascii="华文中宋" w:eastAsia="华文中宋" w:hAnsi="华文中宋" w:cs="Times New Roman" w:hint="eastAsia"/>
          <w:b/>
          <w:sz w:val="36"/>
          <w:szCs w:val="36"/>
        </w:rPr>
        <w:t>畜禽屠宰监督管理</w:t>
      </w:r>
      <w:r w:rsidR="00B35A7A" w:rsidRPr="00C53540">
        <w:rPr>
          <w:rFonts w:ascii="华文中宋" w:eastAsia="华文中宋" w:hAnsi="华文中宋" w:cs="Times New Roman" w:hint="eastAsia"/>
          <w:b/>
          <w:sz w:val="36"/>
          <w:szCs w:val="36"/>
        </w:rPr>
        <w:t>与畜禽屠宰检疫</w:t>
      </w:r>
      <w:r w:rsidRPr="00C53540">
        <w:rPr>
          <w:rFonts w:ascii="华文中宋" w:eastAsia="华文中宋" w:hAnsi="华文中宋" w:cs="Times New Roman"/>
          <w:b/>
          <w:sz w:val="36"/>
          <w:szCs w:val="36"/>
        </w:rPr>
        <w:br/>
      </w:r>
      <w:r w:rsidR="00B35A7A" w:rsidRPr="00C53540">
        <w:rPr>
          <w:rFonts w:ascii="华文中宋" w:eastAsia="华文中宋" w:hAnsi="华文中宋" w:cs="Times New Roman" w:hint="eastAsia"/>
          <w:b/>
          <w:sz w:val="36"/>
          <w:szCs w:val="36"/>
        </w:rPr>
        <w:t>暨</w:t>
      </w:r>
      <w:r w:rsidRPr="00C53540">
        <w:rPr>
          <w:rFonts w:ascii="华文中宋" w:eastAsia="华文中宋" w:hAnsi="华文中宋" w:cs="Times New Roman" w:hint="eastAsia"/>
          <w:b/>
          <w:sz w:val="36"/>
          <w:szCs w:val="36"/>
        </w:rPr>
        <w:t>肉品品质检验检疫</w:t>
      </w:r>
      <w:bookmarkEnd w:id="1"/>
      <w:r w:rsidRPr="00C53540">
        <w:rPr>
          <w:rFonts w:ascii="华文中宋" w:eastAsia="华文中宋" w:hAnsi="华文中宋" w:cs="Times New Roman" w:hint="eastAsia"/>
          <w:b/>
          <w:sz w:val="36"/>
          <w:szCs w:val="36"/>
        </w:rPr>
        <w:t>培训</w:t>
      </w:r>
      <w:bookmarkEnd w:id="2"/>
      <w:r w:rsidRPr="00C53540">
        <w:rPr>
          <w:rFonts w:ascii="华文中宋" w:eastAsia="华文中宋" w:hAnsi="华文中宋" w:cs="Times New Roman" w:hint="eastAsia"/>
          <w:b/>
          <w:sz w:val="36"/>
          <w:szCs w:val="36"/>
        </w:rPr>
        <w:t>的通知</w:t>
      </w:r>
    </w:p>
    <w:bookmarkEnd w:id="0"/>
    <w:p w14:paraId="560B8D24" w14:textId="2A65780E" w:rsidR="000F6D10" w:rsidRPr="003179BB" w:rsidRDefault="00C23A82" w:rsidP="00783D5E">
      <w:pPr>
        <w:spacing w:line="640" w:lineRule="exact"/>
        <w:rPr>
          <w:rFonts w:ascii="仿宋_GB2312" w:eastAsia="仿宋_GB2312" w:hAnsi="仿宋"/>
          <w:b/>
          <w:bCs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各位会员、有关单位与相关行业从业者：</w:t>
      </w:r>
    </w:p>
    <w:p w14:paraId="14328435" w14:textId="2C414A42" w:rsidR="007571D0" w:rsidRPr="003179BB" w:rsidRDefault="007571D0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为深入贯彻落实农业农村部2020年畜禽屠宰行业管理工作部</w:t>
      </w:r>
      <w:r w:rsidR="007A2B6A" w:rsidRPr="003179BB">
        <w:rPr>
          <w:rFonts w:ascii="仿宋_GB2312" w:eastAsia="仿宋_GB2312" w:hAnsi="仿宋" w:hint="eastAsia"/>
          <w:sz w:val="30"/>
          <w:szCs w:val="30"/>
        </w:rPr>
        <w:t>署,</w:t>
      </w:r>
      <w:r w:rsidRPr="003179BB">
        <w:rPr>
          <w:rFonts w:ascii="仿宋_GB2312" w:eastAsia="仿宋_GB2312" w:hAnsi="仿宋" w:hint="eastAsia"/>
          <w:sz w:val="30"/>
          <w:szCs w:val="30"/>
        </w:rPr>
        <w:t>正确认识当前形势及任务，规范生猪、牛、羊、</w:t>
      </w:r>
      <w:r w:rsidR="00BE17DA">
        <w:rPr>
          <w:rFonts w:ascii="仿宋_GB2312" w:eastAsia="仿宋_GB2312" w:hAnsi="仿宋" w:hint="eastAsia"/>
          <w:sz w:val="30"/>
          <w:szCs w:val="30"/>
        </w:rPr>
        <w:t>家</w:t>
      </w:r>
      <w:r w:rsidRPr="003179BB">
        <w:rPr>
          <w:rFonts w:ascii="仿宋_GB2312" w:eastAsia="仿宋_GB2312" w:hAnsi="仿宋" w:hint="eastAsia"/>
          <w:sz w:val="30"/>
          <w:szCs w:val="30"/>
        </w:rPr>
        <w:t>禽屠宰经营秩序，保障畜禽产品质量安全，提高屠宰检验检疫技术，</w:t>
      </w:r>
      <w:bookmarkStart w:id="3" w:name="_Hlk28854228"/>
      <w:r w:rsidR="004B0443" w:rsidRPr="003179BB">
        <w:rPr>
          <w:rFonts w:ascii="仿宋_GB2312" w:eastAsia="仿宋_GB2312" w:hAnsi="仿宋" w:hint="eastAsia"/>
          <w:sz w:val="30"/>
          <w:szCs w:val="30"/>
        </w:rPr>
        <w:t>中国畜牧业协会于2020年7月举办了“畜禽屠宰监督管理与肉品品质检验检疫”培训，受到了广泛关注,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应广大从业者的要求,</w:t>
      </w:r>
      <w:r w:rsidR="00B759F7" w:rsidRPr="003179BB">
        <w:rPr>
          <w:rFonts w:ascii="仿宋_GB2312" w:eastAsia="仿宋_GB2312" w:hAnsi="仿宋" w:hint="eastAsia"/>
          <w:sz w:val="30"/>
          <w:szCs w:val="30"/>
        </w:rPr>
        <w:t>中国畜牧业协会拟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再</w:t>
      </w:r>
      <w:r w:rsidR="00B759F7" w:rsidRPr="003179BB">
        <w:rPr>
          <w:rFonts w:ascii="仿宋_GB2312" w:eastAsia="仿宋_GB2312" w:hAnsi="仿宋" w:hint="eastAsia"/>
          <w:sz w:val="30"/>
          <w:szCs w:val="30"/>
        </w:rPr>
        <w:t>举办两期“</w:t>
      </w:r>
      <w:bookmarkStart w:id="4" w:name="_Hlk49325273"/>
      <w:r w:rsidR="00C80D7A" w:rsidRPr="003179BB">
        <w:rPr>
          <w:rFonts w:ascii="仿宋_GB2312" w:eastAsia="仿宋_GB2312" w:hAnsi="仿宋" w:hint="eastAsia"/>
          <w:sz w:val="30"/>
          <w:szCs w:val="30"/>
        </w:rPr>
        <w:t>畜禽屠宰监督管理与畜禽屠宰检疫暨肉品品质检验检疫培训</w:t>
      </w:r>
      <w:bookmarkEnd w:id="4"/>
      <w:r w:rsidR="00B759F7" w:rsidRPr="003179BB">
        <w:rPr>
          <w:rFonts w:ascii="仿宋_GB2312" w:eastAsia="仿宋_GB2312" w:hAnsi="仿宋" w:hint="eastAsia"/>
          <w:sz w:val="30"/>
          <w:szCs w:val="30"/>
        </w:rPr>
        <w:t>”</w:t>
      </w:r>
      <w:bookmarkEnd w:id="3"/>
      <w:r w:rsidRPr="003179BB">
        <w:rPr>
          <w:rFonts w:ascii="仿宋_GB2312" w:eastAsia="仿宋_GB2312" w:hAnsi="仿宋" w:hint="eastAsia"/>
          <w:sz w:val="30"/>
          <w:szCs w:val="30"/>
        </w:rPr>
        <w:t>，现将有关事项通知如下：</w:t>
      </w:r>
    </w:p>
    <w:p w14:paraId="7C5BBE7D" w14:textId="77777777" w:rsidR="001771E5" w:rsidRPr="003179BB" w:rsidRDefault="001771E5" w:rsidP="00783D5E">
      <w:pPr>
        <w:spacing w:line="64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一、主办单位：</w:t>
      </w:r>
      <w:r w:rsidRPr="003179BB">
        <w:rPr>
          <w:rFonts w:ascii="仿宋_GB2312" w:eastAsia="仿宋_GB2312" w:hAnsi="仿宋" w:hint="eastAsia"/>
          <w:sz w:val="30"/>
          <w:szCs w:val="30"/>
        </w:rPr>
        <w:t>中国畜牧业协会</w:t>
      </w:r>
    </w:p>
    <w:p w14:paraId="66A7CB20" w14:textId="77777777" w:rsidR="001771E5" w:rsidRPr="003179BB" w:rsidRDefault="001771E5" w:rsidP="00783D5E">
      <w:pPr>
        <w:spacing w:line="64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二、承办单位：</w:t>
      </w:r>
      <w:r w:rsidRPr="003179BB">
        <w:rPr>
          <w:rFonts w:ascii="仿宋_GB2312" w:eastAsia="仿宋_GB2312" w:hAnsi="仿宋" w:hint="eastAsia"/>
          <w:sz w:val="30"/>
          <w:szCs w:val="30"/>
        </w:rPr>
        <w:t>北京创维未来信息咨询中心</w:t>
      </w:r>
    </w:p>
    <w:p w14:paraId="4E28856F" w14:textId="77777777" w:rsidR="001771E5" w:rsidRPr="003179BB" w:rsidRDefault="001771E5" w:rsidP="00783D5E">
      <w:pPr>
        <w:spacing w:line="640" w:lineRule="exact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三、培训内容：</w:t>
      </w:r>
    </w:p>
    <w:p w14:paraId="55955C3E" w14:textId="0A058EB1" w:rsidR="00783D5E" w:rsidRDefault="007571D0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1</w:t>
      </w:r>
      <w:r w:rsidR="00ED799E" w:rsidRPr="003179BB">
        <w:rPr>
          <w:rFonts w:ascii="仿宋_GB2312" w:eastAsia="仿宋_GB2312" w:hAnsi="仿宋" w:hint="eastAsia"/>
          <w:sz w:val="30"/>
          <w:szCs w:val="30"/>
        </w:rPr>
        <w:t>.</w:t>
      </w:r>
      <w:r w:rsidRPr="003179BB">
        <w:rPr>
          <w:rFonts w:ascii="仿宋_GB2312" w:eastAsia="仿宋_GB2312" w:hAnsi="仿宋" w:hint="eastAsia"/>
          <w:sz w:val="30"/>
          <w:szCs w:val="30"/>
        </w:rPr>
        <w:t>《动物防疫法》、</w:t>
      </w:r>
      <w:r w:rsidR="00783D5E" w:rsidRPr="003179BB">
        <w:rPr>
          <w:rFonts w:ascii="仿宋_GB2312" w:eastAsia="仿宋_GB2312" w:hAnsi="仿宋" w:hint="eastAsia"/>
          <w:sz w:val="30"/>
          <w:szCs w:val="30"/>
        </w:rPr>
        <w:t>《生猪屠宰管理条例》、《生猪产地检疫规程》、《生猪屠宰检疫规程》</w:t>
      </w:r>
      <w:r w:rsidR="00047C0E" w:rsidRPr="003179BB">
        <w:rPr>
          <w:rFonts w:ascii="仿宋_GB2312" w:eastAsia="仿宋_GB2312" w:hAnsi="仿宋" w:hint="eastAsia"/>
          <w:sz w:val="30"/>
          <w:szCs w:val="30"/>
        </w:rPr>
        <w:t>、</w:t>
      </w:r>
      <w:r w:rsidRPr="003179BB">
        <w:rPr>
          <w:rFonts w:ascii="仿宋_GB2312" w:eastAsia="仿宋_GB2312" w:hAnsi="仿宋" w:hint="eastAsia"/>
          <w:sz w:val="30"/>
          <w:szCs w:val="30"/>
        </w:rPr>
        <w:t>《家禽屠宰检疫规程》、《牛屠宰检疫规程》和《羊屠宰检疫规程》等相关法律法规详解；</w:t>
      </w:r>
    </w:p>
    <w:p w14:paraId="2D62313F" w14:textId="6B090F1B" w:rsidR="00783D5E" w:rsidRPr="003179BB" w:rsidRDefault="00783D5E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2.疫情下畜禽屠宰行业监管面临</w:t>
      </w:r>
      <w:r>
        <w:rPr>
          <w:rFonts w:ascii="仿宋_GB2312" w:eastAsia="仿宋_GB2312" w:hAnsi="仿宋" w:hint="eastAsia"/>
          <w:sz w:val="30"/>
          <w:szCs w:val="30"/>
        </w:rPr>
        <w:t>的</w:t>
      </w:r>
      <w:r w:rsidRPr="003179BB">
        <w:rPr>
          <w:rFonts w:ascii="仿宋_GB2312" w:eastAsia="仿宋_GB2312" w:hAnsi="仿宋" w:hint="eastAsia"/>
          <w:sz w:val="30"/>
          <w:szCs w:val="30"/>
        </w:rPr>
        <w:t>新形势、新任务</w:t>
      </w:r>
      <w:bookmarkStart w:id="5" w:name="_GoBack"/>
      <w:bookmarkEnd w:id="5"/>
      <w:r w:rsidRPr="003179BB">
        <w:rPr>
          <w:rFonts w:ascii="仿宋_GB2312" w:eastAsia="仿宋_GB2312" w:hAnsi="仿宋" w:hint="eastAsia"/>
          <w:sz w:val="30"/>
          <w:szCs w:val="30"/>
        </w:rPr>
        <w:t>；</w:t>
      </w:r>
    </w:p>
    <w:p w14:paraId="2B0803B9" w14:textId="77777777" w:rsidR="00783D5E" w:rsidRPr="003179BB" w:rsidRDefault="00783D5E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3.疫情下畜禽屠宰加工卫生管理与规范；</w:t>
      </w:r>
    </w:p>
    <w:p w14:paraId="52E7179A" w14:textId="77777777" w:rsidR="00760E3B" w:rsidRDefault="00760E3B" w:rsidP="00760E3B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  <w:sectPr w:rsidR="00760E3B" w:rsidSect="00760E3B">
          <w:footerReference w:type="default" r:id="rId6"/>
          <w:pgSz w:w="11906" w:h="16838"/>
          <w:pgMar w:top="2835" w:right="1230" w:bottom="1440" w:left="1230" w:header="851" w:footer="680" w:gutter="0"/>
          <w:cols w:space="425"/>
          <w:titlePg/>
          <w:docGrid w:linePitch="312"/>
        </w:sectPr>
      </w:pPr>
      <w:r w:rsidRPr="00760E3B">
        <w:rPr>
          <w:rFonts w:ascii="仿宋_GB2312" w:eastAsia="仿宋_GB2312" w:hAnsi="仿宋" w:hint="eastAsia"/>
          <w:sz w:val="30"/>
          <w:szCs w:val="30"/>
        </w:rPr>
        <w:t>4.疫情下肉品品质检验要求与注意事项以及肉品检疫检验实际操作</w:t>
      </w:r>
    </w:p>
    <w:p w14:paraId="45A2122E" w14:textId="2F8D1839" w:rsidR="0098424F" w:rsidRPr="003179BB" w:rsidRDefault="0033194F" w:rsidP="00760E3B">
      <w:pPr>
        <w:spacing w:line="640" w:lineRule="exact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lastRenderedPageBreak/>
        <w:t>技术</w:t>
      </w:r>
      <w:r w:rsidR="0098424F" w:rsidRPr="003179BB">
        <w:rPr>
          <w:rFonts w:ascii="仿宋_GB2312" w:eastAsia="仿宋_GB2312" w:hAnsi="仿宋" w:hint="eastAsia"/>
          <w:sz w:val="30"/>
          <w:szCs w:val="30"/>
        </w:rPr>
        <w:t>等；</w:t>
      </w:r>
    </w:p>
    <w:p w14:paraId="2DBB4E1E" w14:textId="2B111154" w:rsidR="006021B6" w:rsidRPr="003179BB" w:rsidRDefault="006021B6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5.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 xml:space="preserve">动物产地检疫电子出证使用与操作规范； </w:t>
      </w:r>
    </w:p>
    <w:p w14:paraId="31F34F78" w14:textId="565C12EB" w:rsidR="00C80D7A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6.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猪、牛、羊、</w:t>
      </w:r>
      <w:r w:rsidR="00C53540" w:rsidRPr="003179BB">
        <w:rPr>
          <w:rFonts w:ascii="仿宋_GB2312" w:eastAsia="仿宋_GB2312" w:hAnsi="仿宋" w:hint="eastAsia"/>
          <w:sz w:val="30"/>
          <w:szCs w:val="30"/>
        </w:rPr>
        <w:t>家禽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 xml:space="preserve">以及实验室屠宰检疫检验技术； </w:t>
      </w:r>
    </w:p>
    <w:p w14:paraId="1CA8D41D" w14:textId="0C9D65C0" w:rsidR="007571D0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7</w:t>
      </w:r>
      <w:r w:rsidR="00ED799E" w:rsidRPr="003179BB">
        <w:rPr>
          <w:rFonts w:ascii="仿宋_GB2312" w:eastAsia="仿宋_GB2312" w:hAnsi="仿宋" w:hint="eastAsia"/>
          <w:sz w:val="30"/>
          <w:szCs w:val="30"/>
        </w:rPr>
        <w:t>.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牛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羊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家禽屠宰行业从业标准；</w:t>
      </w:r>
    </w:p>
    <w:p w14:paraId="13DE17BB" w14:textId="63000262" w:rsidR="007571D0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8</w:t>
      </w:r>
      <w:r w:rsidR="00ED799E" w:rsidRPr="003179BB">
        <w:rPr>
          <w:rFonts w:ascii="仿宋_GB2312" w:eastAsia="仿宋_GB2312" w:hAnsi="仿宋" w:hint="eastAsia"/>
          <w:sz w:val="30"/>
          <w:szCs w:val="30"/>
        </w:rPr>
        <w:t>.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猪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牛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羊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家禽屠宰过程检疫监管；</w:t>
      </w:r>
    </w:p>
    <w:p w14:paraId="4A412771" w14:textId="44D35904" w:rsidR="007571D0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9</w:t>
      </w:r>
      <w:r w:rsidR="00ED799E" w:rsidRPr="003179BB">
        <w:rPr>
          <w:rFonts w:ascii="仿宋_GB2312" w:eastAsia="仿宋_GB2312" w:hAnsi="仿宋" w:hint="eastAsia"/>
          <w:sz w:val="30"/>
          <w:szCs w:val="30"/>
        </w:rPr>
        <w:t>.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牛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羊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家禽宰前、宰后巡监、抽查；</w:t>
      </w:r>
    </w:p>
    <w:p w14:paraId="6385F1E3" w14:textId="575C1968" w:rsidR="001358C8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10</w:t>
      </w:r>
      <w:r w:rsidR="00ED799E" w:rsidRPr="003179BB">
        <w:rPr>
          <w:rFonts w:ascii="仿宋_GB2312" w:eastAsia="仿宋_GB2312" w:hAnsi="仿宋" w:hint="eastAsia"/>
          <w:sz w:val="30"/>
          <w:szCs w:val="30"/>
        </w:rPr>
        <w:t>.</w:t>
      </w:r>
      <w:r w:rsidR="007571D0" w:rsidRPr="003179BB">
        <w:rPr>
          <w:rFonts w:ascii="仿宋_GB2312" w:eastAsia="仿宋_GB2312" w:hAnsi="仿宋" w:hint="eastAsia"/>
          <w:sz w:val="30"/>
          <w:szCs w:val="30"/>
        </w:rPr>
        <w:t>屠宰管理行业监督执法难点解析；</w:t>
      </w:r>
    </w:p>
    <w:p w14:paraId="249D8E99" w14:textId="56B3151D" w:rsidR="001358C8" w:rsidRPr="003179BB" w:rsidRDefault="0062078E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1</w:t>
      </w:r>
      <w:r w:rsidR="00C80D7A" w:rsidRPr="003179BB">
        <w:rPr>
          <w:rFonts w:ascii="仿宋_GB2312" w:eastAsia="仿宋_GB2312" w:hAnsi="仿宋" w:hint="eastAsia"/>
          <w:sz w:val="30"/>
          <w:szCs w:val="30"/>
        </w:rPr>
        <w:t>1</w:t>
      </w:r>
      <w:r w:rsidR="001358C8" w:rsidRPr="003179BB">
        <w:rPr>
          <w:rFonts w:ascii="仿宋_GB2312" w:eastAsia="仿宋_GB2312" w:hAnsi="仿宋" w:hint="eastAsia"/>
          <w:sz w:val="30"/>
          <w:szCs w:val="30"/>
        </w:rPr>
        <w:t>.牛</w:t>
      </w:r>
      <w:r w:rsidR="00C53540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1358C8" w:rsidRPr="003179BB">
        <w:rPr>
          <w:rFonts w:ascii="仿宋_GB2312" w:eastAsia="仿宋_GB2312" w:hAnsi="仿宋" w:hint="eastAsia"/>
          <w:sz w:val="30"/>
          <w:szCs w:val="30"/>
        </w:rPr>
        <w:t>羊</w:t>
      </w:r>
      <w:r w:rsidR="00C53540" w:rsidRPr="003179BB">
        <w:rPr>
          <w:rFonts w:ascii="仿宋_GB2312" w:eastAsia="仿宋_GB2312" w:hAnsi="仿宋" w:hint="eastAsia"/>
          <w:sz w:val="30"/>
          <w:szCs w:val="30"/>
        </w:rPr>
        <w:t>、</w:t>
      </w:r>
      <w:r w:rsidR="001358C8" w:rsidRPr="003179BB">
        <w:rPr>
          <w:rFonts w:ascii="仿宋_GB2312" w:eastAsia="仿宋_GB2312" w:hAnsi="仿宋" w:hint="eastAsia"/>
          <w:sz w:val="30"/>
          <w:szCs w:val="30"/>
        </w:rPr>
        <w:t>家禽集中屠宰管理与集中检疫；</w:t>
      </w:r>
    </w:p>
    <w:p w14:paraId="09D85928" w14:textId="2F3DCA89" w:rsidR="001358C8" w:rsidRPr="003179BB" w:rsidRDefault="0062078E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1</w:t>
      </w:r>
      <w:r w:rsidR="00C80D7A" w:rsidRPr="003179BB">
        <w:rPr>
          <w:rFonts w:ascii="仿宋_GB2312" w:eastAsia="仿宋_GB2312" w:hAnsi="仿宋" w:hint="eastAsia"/>
          <w:sz w:val="30"/>
          <w:szCs w:val="30"/>
        </w:rPr>
        <w:t>2</w:t>
      </w:r>
      <w:r w:rsidR="001358C8" w:rsidRPr="003179BB">
        <w:rPr>
          <w:rFonts w:ascii="仿宋_GB2312" w:eastAsia="仿宋_GB2312" w:hAnsi="仿宋" w:hint="eastAsia"/>
          <w:sz w:val="30"/>
          <w:szCs w:val="30"/>
        </w:rPr>
        <w:t>.屠宰生产</w:t>
      </w:r>
      <w:r w:rsidR="00C53540" w:rsidRPr="003179BB">
        <w:rPr>
          <w:rFonts w:ascii="仿宋_GB2312" w:eastAsia="仿宋_GB2312" w:hAnsi="仿宋" w:hint="eastAsia"/>
          <w:sz w:val="30"/>
          <w:szCs w:val="30"/>
        </w:rPr>
        <w:t>过程中</w:t>
      </w:r>
      <w:r w:rsidR="001358C8" w:rsidRPr="003179BB">
        <w:rPr>
          <w:rFonts w:ascii="仿宋_GB2312" w:eastAsia="仿宋_GB2312" w:hAnsi="仿宋" w:hint="eastAsia"/>
          <w:sz w:val="30"/>
          <w:szCs w:val="30"/>
        </w:rPr>
        <w:t>污染防治与环境保护；</w:t>
      </w:r>
    </w:p>
    <w:p w14:paraId="420000AC" w14:textId="1A6385BE" w:rsidR="001358C8" w:rsidRPr="003179BB" w:rsidRDefault="001358C8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1</w:t>
      </w:r>
      <w:r w:rsidR="00C80D7A" w:rsidRPr="003179BB">
        <w:rPr>
          <w:rFonts w:ascii="仿宋_GB2312" w:eastAsia="仿宋_GB2312" w:hAnsi="仿宋" w:hint="eastAsia"/>
          <w:sz w:val="30"/>
          <w:szCs w:val="30"/>
        </w:rPr>
        <w:t>3</w:t>
      </w:r>
      <w:r w:rsidRPr="003179BB">
        <w:rPr>
          <w:rFonts w:ascii="仿宋_GB2312" w:eastAsia="仿宋_GB2312" w:hAnsi="仿宋" w:hint="eastAsia"/>
          <w:sz w:val="30"/>
          <w:szCs w:val="30"/>
        </w:rPr>
        <w:t>.屠宰环节药残控制。</w:t>
      </w:r>
    </w:p>
    <w:p w14:paraId="16ED6B6A" w14:textId="27E1DB98" w:rsidR="001771E5" w:rsidRPr="003179BB" w:rsidRDefault="001771E5" w:rsidP="00783D5E">
      <w:pPr>
        <w:spacing w:line="640" w:lineRule="exact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四、相关事宜：</w:t>
      </w:r>
    </w:p>
    <w:p w14:paraId="2448ACD9" w14:textId="390ED6FF" w:rsidR="00B30B21" w:rsidRPr="003179BB" w:rsidRDefault="001771E5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1.</w:t>
      </w:r>
      <w:r w:rsidR="00B30B21" w:rsidRPr="003179BB">
        <w:rPr>
          <w:rFonts w:ascii="仿宋_GB2312" w:eastAsia="仿宋_GB2312" w:hAnsi="仿宋" w:hint="eastAsia"/>
          <w:sz w:val="30"/>
          <w:szCs w:val="30"/>
        </w:rPr>
        <w:t>培训方式</w:t>
      </w:r>
    </w:p>
    <w:p w14:paraId="64EDA6BD" w14:textId="708FAACE" w:rsidR="005F0C19" w:rsidRPr="003179BB" w:rsidRDefault="00B30B21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培训将邀请畜禽屠宰监管方面的专家、教授主讲。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培训以讲座、研讨、交流、现场与线上直播相结合的方式进行。</w:t>
      </w:r>
    </w:p>
    <w:p w14:paraId="78682FC0" w14:textId="4F350854" w:rsidR="006021B6" w:rsidRPr="003179BB" w:rsidRDefault="001771E5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2.</w:t>
      </w:r>
      <w:r w:rsidR="006021B6" w:rsidRPr="003179BB">
        <w:rPr>
          <w:rFonts w:ascii="仿宋_GB2312" w:eastAsia="仿宋_GB2312" w:hAnsi="仿宋" w:hint="eastAsia"/>
          <w:sz w:val="30"/>
          <w:szCs w:val="30"/>
        </w:rPr>
        <w:t>参加对象</w:t>
      </w:r>
    </w:p>
    <w:p w14:paraId="4FFCDA73" w14:textId="52989426" w:rsidR="006021B6" w:rsidRPr="003179BB" w:rsidRDefault="006021B6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各级畜牧兽医主管部门、屠宰管理站（所、办）、动物疫病预防控制中心、动物卫生监督所、饲料监督所，以及农业（畜牧兽医）执法</w:t>
      </w: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队相关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>人员，养殖、屠宰和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食品</w:t>
      </w:r>
      <w:r w:rsidRPr="003179BB">
        <w:rPr>
          <w:rFonts w:ascii="仿宋_GB2312" w:eastAsia="仿宋_GB2312" w:hAnsi="仿宋" w:hint="eastAsia"/>
          <w:sz w:val="30"/>
          <w:szCs w:val="30"/>
        </w:rPr>
        <w:t>加工企业的负责人和</w:t>
      </w:r>
      <w:r w:rsidR="0033194F" w:rsidRPr="003179BB">
        <w:rPr>
          <w:rFonts w:ascii="仿宋_GB2312" w:eastAsia="仿宋_GB2312" w:hAnsi="仿宋" w:hint="eastAsia"/>
          <w:sz w:val="30"/>
          <w:szCs w:val="30"/>
        </w:rPr>
        <w:t>检验检疫、质量管理人员等</w:t>
      </w:r>
      <w:r w:rsidRPr="003179BB">
        <w:rPr>
          <w:rFonts w:ascii="仿宋_GB2312" w:eastAsia="仿宋_GB2312" w:hAnsi="仿宋" w:hint="eastAsia"/>
          <w:sz w:val="30"/>
          <w:szCs w:val="30"/>
        </w:rPr>
        <w:t>。</w:t>
      </w:r>
    </w:p>
    <w:p w14:paraId="325557CD" w14:textId="2D0C08A5" w:rsidR="006021B6" w:rsidRPr="003179BB" w:rsidRDefault="001771E5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3.</w:t>
      </w:r>
      <w:r w:rsidR="006021B6" w:rsidRPr="003179BB">
        <w:rPr>
          <w:rFonts w:ascii="仿宋_GB2312" w:eastAsia="仿宋_GB2312" w:hAnsi="仿宋" w:hint="eastAsia"/>
          <w:sz w:val="30"/>
          <w:szCs w:val="30"/>
        </w:rPr>
        <w:t>培训时间及地点</w:t>
      </w:r>
    </w:p>
    <w:p w14:paraId="4759B0B5" w14:textId="0F3D531C" w:rsidR="005F0C19" w:rsidRPr="003179BB" w:rsidRDefault="005F0C19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（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1</w:t>
      </w:r>
      <w:r w:rsidRPr="003179BB">
        <w:rPr>
          <w:rFonts w:ascii="仿宋_GB2312" w:eastAsia="仿宋_GB2312" w:hAnsi="仿宋" w:hint="eastAsia"/>
          <w:sz w:val="30"/>
          <w:szCs w:val="30"/>
        </w:rPr>
        <w:t>）现场授课</w:t>
      </w:r>
    </w:p>
    <w:p w14:paraId="0F162E24" w14:textId="2967401D" w:rsidR="006021B6" w:rsidRPr="003179BB" w:rsidRDefault="006021B6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 xml:space="preserve">第一期  </w:t>
      </w:r>
      <w:r w:rsidR="00C3471D">
        <w:rPr>
          <w:rFonts w:ascii="仿宋_GB2312" w:eastAsia="仿宋_GB2312" w:hAnsi="仿宋" w:hint="eastAsia"/>
          <w:sz w:val="30"/>
          <w:szCs w:val="30"/>
        </w:rPr>
        <w:t>大理</w:t>
      </w:r>
      <w:r w:rsidRPr="003179BB">
        <w:rPr>
          <w:rFonts w:ascii="仿宋_GB2312" w:eastAsia="仿宋_GB2312" w:hAnsi="仿宋" w:hint="eastAsia"/>
          <w:sz w:val="30"/>
          <w:szCs w:val="30"/>
        </w:rPr>
        <w:t>市  2020年</w:t>
      </w:r>
      <w:r w:rsidR="00B92CEE" w:rsidRPr="003179BB">
        <w:rPr>
          <w:rFonts w:ascii="仿宋_GB2312" w:eastAsia="仿宋_GB2312" w:hAnsi="仿宋" w:hint="eastAsia"/>
          <w:sz w:val="30"/>
          <w:szCs w:val="30"/>
        </w:rPr>
        <w:t>11</w:t>
      </w:r>
      <w:r w:rsidRPr="003179BB">
        <w:rPr>
          <w:rFonts w:ascii="仿宋_GB2312" w:eastAsia="仿宋_GB2312" w:hAnsi="仿宋" w:hint="eastAsia"/>
          <w:sz w:val="30"/>
          <w:szCs w:val="30"/>
        </w:rPr>
        <w:t>月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3日</w:t>
      </w:r>
      <w:r w:rsidRPr="003179BB">
        <w:rPr>
          <w:rFonts w:ascii="仿宋_GB2312" w:eastAsia="仿宋_GB2312" w:hAnsi="仿宋" w:hint="eastAsia"/>
          <w:sz w:val="30"/>
          <w:szCs w:val="30"/>
        </w:rPr>
        <w:t>至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6</w:t>
      </w:r>
      <w:r w:rsidRPr="003179BB">
        <w:rPr>
          <w:rFonts w:ascii="仿宋_GB2312" w:eastAsia="仿宋_GB2312" w:hAnsi="仿宋" w:hint="eastAsia"/>
          <w:sz w:val="30"/>
          <w:szCs w:val="30"/>
        </w:rPr>
        <w:t>日（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3</w:t>
      </w:r>
      <w:r w:rsidRPr="003179BB">
        <w:rPr>
          <w:rFonts w:ascii="仿宋_GB2312" w:eastAsia="仿宋_GB2312" w:hAnsi="仿宋" w:hint="eastAsia"/>
          <w:sz w:val="30"/>
          <w:szCs w:val="30"/>
        </w:rPr>
        <w:t>日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全天</w:t>
      </w:r>
      <w:r w:rsidRPr="003179BB">
        <w:rPr>
          <w:rFonts w:ascii="仿宋_GB2312" w:eastAsia="仿宋_GB2312" w:hAnsi="仿宋" w:hint="eastAsia"/>
          <w:sz w:val="30"/>
          <w:szCs w:val="30"/>
        </w:rPr>
        <w:t>报到）</w:t>
      </w:r>
    </w:p>
    <w:p w14:paraId="60F4C64F" w14:textId="2040651D" w:rsidR="006021B6" w:rsidRPr="003179BB" w:rsidRDefault="006021B6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lastRenderedPageBreak/>
        <w:t xml:space="preserve">第二期  </w:t>
      </w:r>
      <w:r w:rsidR="00F96AE6" w:rsidRPr="003179BB">
        <w:rPr>
          <w:rFonts w:ascii="仿宋_GB2312" w:eastAsia="仿宋_GB2312" w:hAnsi="仿宋" w:hint="eastAsia"/>
          <w:sz w:val="30"/>
          <w:szCs w:val="30"/>
        </w:rPr>
        <w:t>海口</w:t>
      </w:r>
      <w:r w:rsidRPr="003179BB">
        <w:rPr>
          <w:rFonts w:ascii="仿宋_GB2312" w:eastAsia="仿宋_GB2312" w:hAnsi="仿宋" w:hint="eastAsia"/>
          <w:sz w:val="30"/>
          <w:szCs w:val="30"/>
        </w:rPr>
        <w:t>市  2020年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11</w:t>
      </w:r>
      <w:r w:rsidRPr="003179BB">
        <w:rPr>
          <w:rFonts w:ascii="仿宋_GB2312" w:eastAsia="仿宋_GB2312" w:hAnsi="仿宋" w:hint="eastAsia"/>
          <w:sz w:val="30"/>
          <w:szCs w:val="30"/>
        </w:rPr>
        <w:t>月</w:t>
      </w:r>
      <w:r w:rsidR="00936873" w:rsidRPr="003179BB">
        <w:rPr>
          <w:rFonts w:ascii="仿宋_GB2312" w:eastAsia="仿宋_GB2312" w:hAnsi="仿宋" w:hint="eastAsia"/>
          <w:sz w:val="30"/>
          <w:szCs w:val="30"/>
        </w:rPr>
        <w:t>24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日</w:t>
      </w:r>
      <w:r w:rsidRPr="003179BB">
        <w:rPr>
          <w:rFonts w:ascii="仿宋_GB2312" w:eastAsia="仿宋_GB2312" w:hAnsi="仿宋" w:hint="eastAsia"/>
          <w:sz w:val="30"/>
          <w:szCs w:val="30"/>
        </w:rPr>
        <w:t>至</w:t>
      </w:r>
      <w:r w:rsidR="005F0C19" w:rsidRPr="003179BB">
        <w:rPr>
          <w:rFonts w:ascii="仿宋_GB2312" w:eastAsia="仿宋_GB2312" w:hAnsi="仿宋" w:hint="eastAsia"/>
          <w:sz w:val="30"/>
          <w:szCs w:val="30"/>
        </w:rPr>
        <w:t>2</w:t>
      </w:r>
      <w:r w:rsidR="00936873" w:rsidRPr="003179BB">
        <w:rPr>
          <w:rFonts w:ascii="仿宋_GB2312" w:eastAsia="仿宋_GB2312" w:hAnsi="仿宋" w:hint="eastAsia"/>
          <w:sz w:val="30"/>
          <w:szCs w:val="30"/>
        </w:rPr>
        <w:t>7</w:t>
      </w:r>
      <w:r w:rsidRPr="003179BB">
        <w:rPr>
          <w:rFonts w:ascii="仿宋_GB2312" w:eastAsia="仿宋_GB2312" w:hAnsi="仿宋" w:hint="eastAsia"/>
          <w:sz w:val="30"/>
          <w:szCs w:val="30"/>
        </w:rPr>
        <w:t>日（</w:t>
      </w:r>
      <w:r w:rsidR="00936873" w:rsidRPr="003179BB">
        <w:rPr>
          <w:rFonts w:ascii="仿宋_GB2312" w:eastAsia="仿宋_GB2312" w:hAnsi="仿宋" w:hint="eastAsia"/>
          <w:sz w:val="30"/>
          <w:szCs w:val="30"/>
        </w:rPr>
        <w:t>24</w:t>
      </w:r>
      <w:r w:rsidRPr="003179BB">
        <w:rPr>
          <w:rFonts w:ascii="仿宋_GB2312" w:eastAsia="仿宋_GB2312" w:hAnsi="仿宋" w:hint="eastAsia"/>
          <w:sz w:val="30"/>
          <w:szCs w:val="30"/>
        </w:rPr>
        <w:t>日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全天</w:t>
      </w:r>
      <w:r w:rsidRPr="003179BB">
        <w:rPr>
          <w:rFonts w:ascii="仿宋_GB2312" w:eastAsia="仿宋_GB2312" w:hAnsi="仿宋" w:hint="eastAsia"/>
          <w:sz w:val="30"/>
          <w:szCs w:val="30"/>
        </w:rPr>
        <w:t>报到）</w:t>
      </w:r>
    </w:p>
    <w:p w14:paraId="40D644EC" w14:textId="0823E4BA" w:rsidR="005F0C19" w:rsidRPr="003179BB" w:rsidRDefault="005F0C19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（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2</w:t>
      </w:r>
      <w:r w:rsidRPr="003179BB">
        <w:rPr>
          <w:rFonts w:ascii="仿宋_GB2312" w:eastAsia="仿宋_GB2312" w:hAnsi="仿宋" w:hint="eastAsia"/>
          <w:sz w:val="30"/>
          <w:szCs w:val="30"/>
        </w:rPr>
        <w:t>）网络直播授课</w:t>
      </w:r>
    </w:p>
    <w:p w14:paraId="771EE0B5" w14:textId="30662AEB" w:rsidR="005F0C19" w:rsidRPr="003179BB" w:rsidRDefault="005F0C19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第一期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1E104D" w:rsidRPr="003179BB">
        <w:rPr>
          <w:rFonts w:ascii="仿宋_GB2312" w:eastAsia="仿宋_GB2312" w:hAnsi="仿宋" w:hint="eastAsia"/>
          <w:sz w:val="30"/>
          <w:szCs w:val="30"/>
        </w:rPr>
        <w:t xml:space="preserve">中国畜牧业协会云课堂 </w:t>
      </w:r>
      <w:r w:rsidRPr="003179BB">
        <w:rPr>
          <w:rFonts w:ascii="仿宋_GB2312" w:eastAsia="仿宋_GB2312" w:hAnsi="仿宋" w:hint="eastAsia"/>
          <w:sz w:val="30"/>
          <w:szCs w:val="30"/>
        </w:rPr>
        <w:t>2020年1</w:t>
      </w:r>
      <w:r w:rsidR="001E104D" w:rsidRPr="003179BB">
        <w:rPr>
          <w:rFonts w:ascii="仿宋_GB2312" w:eastAsia="仿宋_GB2312" w:hAnsi="仿宋" w:hint="eastAsia"/>
          <w:sz w:val="30"/>
          <w:szCs w:val="30"/>
        </w:rPr>
        <w:t>1</w:t>
      </w:r>
      <w:r w:rsidRPr="003179BB">
        <w:rPr>
          <w:rFonts w:ascii="仿宋_GB2312" w:eastAsia="仿宋_GB2312" w:hAnsi="仿宋" w:hint="eastAsia"/>
          <w:sz w:val="30"/>
          <w:szCs w:val="30"/>
        </w:rPr>
        <w:t>月4日至5日</w:t>
      </w:r>
    </w:p>
    <w:p w14:paraId="769F6AD3" w14:textId="5F22291E" w:rsidR="005F0C19" w:rsidRPr="003179BB" w:rsidRDefault="005F0C19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第二期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1E104D" w:rsidRPr="003179BB">
        <w:rPr>
          <w:rFonts w:ascii="仿宋_GB2312" w:eastAsia="仿宋_GB2312" w:hAnsi="仿宋" w:hint="eastAsia"/>
          <w:sz w:val="30"/>
          <w:szCs w:val="30"/>
        </w:rPr>
        <w:t xml:space="preserve">中国畜牧业协会云课堂 </w:t>
      </w:r>
      <w:r w:rsidRPr="003179BB">
        <w:rPr>
          <w:rFonts w:ascii="仿宋_GB2312" w:eastAsia="仿宋_GB2312" w:hAnsi="仿宋" w:hint="eastAsia"/>
          <w:sz w:val="30"/>
          <w:szCs w:val="30"/>
        </w:rPr>
        <w:t>2020年11月</w:t>
      </w:r>
      <w:r w:rsidR="00F96AE6" w:rsidRPr="003179BB">
        <w:rPr>
          <w:rFonts w:ascii="仿宋_GB2312" w:eastAsia="仿宋_GB2312" w:hAnsi="仿宋" w:hint="eastAsia"/>
          <w:sz w:val="30"/>
          <w:szCs w:val="30"/>
        </w:rPr>
        <w:t>25</w:t>
      </w:r>
      <w:r w:rsidRPr="003179BB">
        <w:rPr>
          <w:rFonts w:ascii="仿宋_GB2312" w:eastAsia="仿宋_GB2312" w:hAnsi="仿宋" w:hint="eastAsia"/>
          <w:sz w:val="30"/>
          <w:szCs w:val="30"/>
        </w:rPr>
        <w:t>日至</w:t>
      </w:r>
      <w:r w:rsidR="00F96AE6" w:rsidRPr="003179BB">
        <w:rPr>
          <w:rFonts w:ascii="仿宋_GB2312" w:eastAsia="仿宋_GB2312" w:hAnsi="仿宋" w:hint="eastAsia"/>
          <w:sz w:val="30"/>
          <w:szCs w:val="30"/>
        </w:rPr>
        <w:t>26</w:t>
      </w:r>
      <w:r w:rsidRPr="003179BB">
        <w:rPr>
          <w:rFonts w:ascii="仿宋_GB2312" w:eastAsia="仿宋_GB2312" w:hAnsi="仿宋" w:hint="eastAsia"/>
          <w:sz w:val="30"/>
          <w:szCs w:val="30"/>
        </w:rPr>
        <w:t>日</w:t>
      </w:r>
    </w:p>
    <w:p w14:paraId="6BEB06E2" w14:textId="78E5CB21" w:rsidR="0041613A" w:rsidRPr="003179BB" w:rsidRDefault="001771E5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4.</w:t>
      </w:r>
      <w:r w:rsidR="0041613A" w:rsidRPr="003179BB">
        <w:rPr>
          <w:rFonts w:ascii="仿宋_GB2312" w:eastAsia="仿宋_GB2312" w:hAnsi="仿宋" w:hint="eastAsia"/>
          <w:sz w:val="30"/>
          <w:szCs w:val="30"/>
        </w:rPr>
        <w:t>报名方式</w:t>
      </w:r>
    </w:p>
    <w:p w14:paraId="3273ED6F" w14:textId="4D71D47F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参加培训人员需提前填写报名回执（附件），也可通过扫描</w:t>
      </w: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二维码报名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>，报名时需选择参加</w:t>
      </w:r>
      <w:r w:rsidR="00783D5E">
        <w:rPr>
          <w:rFonts w:ascii="仿宋_GB2312" w:eastAsia="仿宋_GB2312" w:hAnsi="仿宋" w:hint="eastAsia"/>
          <w:sz w:val="30"/>
          <w:szCs w:val="30"/>
        </w:rPr>
        <w:t>培训</w:t>
      </w:r>
      <w:r w:rsidRPr="003179BB">
        <w:rPr>
          <w:rFonts w:ascii="仿宋_GB2312" w:eastAsia="仿宋_GB2312" w:hAnsi="仿宋" w:hint="eastAsia"/>
          <w:sz w:val="30"/>
          <w:szCs w:val="30"/>
        </w:rPr>
        <w:t>方式。会务组收到报名回执后，开班前一周寄发详细网</w:t>
      </w:r>
      <w:r w:rsidR="00783D5E">
        <w:rPr>
          <w:rFonts w:ascii="仿宋_GB2312" w:eastAsia="仿宋_GB2312" w:hAnsi="仿宋" w:hint="eastAsia"/>
          <w:sz w:val="30"/>
          <w:szCs w:val="30"/>
        </w:rPr>
        <w:t>络</w:t>
      </w:r>
      <w:r w:rsidRPr="003179BB">
        <w:rPr>
          <w:rFonts w:ascii="仿宋_GB2312" w:eastAsia="仿宋_GB2312" w:hAnsi="仿宋" w:hint="eastAsia"/>
          <w:sz w:val="30"/>
          <w:szCs w:val="30"/>
        </w:rPr>
        <w:t>上课须知及</w:t>
      </w:r>
      <w:r w:rsidR="00783D5E">
        <w:rPr>
          <w:rFonts w:ascii="仿宋_GB2312" w:eastAsia="仿宋_GB2312" w:hAnsi="仿宋" w:hint="eastAsia"/>
          <w:sz w:val="30"/>
          <w:szCs w:val="30"/>
        </w:rPr>
        <w:t>现场</w:t>
      </w:r>
      <w:r w:rsidRPr="003179BB">
        <w:rPr>
          <w:rFonts w:ascii="仿宋_GB2312" w:eastAsia="仿宋_GB2312" w:hAnsi="仿宋" w:hint="eastAsia"/>
          <w:sz w:val="30"/>
          <w:szCs w:val="30"/>
        </w:rPr>
        <w:t>报到通知。</w:t>
      </w:r>
    </w:p>
    <w:p w14:paraId="2968BD7C" w14:textId="201BB5CB" w:rsidR="006021B6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5.</w:t>
      </w:r>
      <w:r w:rsidR="006021B6" w:rsidRPr="003179BB">
        <w:rPr>
          <w:rFonts w:ascii="仿宋_GB2312" w:eastAsia="仿宋_GB2312" w:hAnsi="仿宋" w:hint="eastAsia"/>
          <w:sz w:val="30"/>
          <w:szCs w:val="30"/>
        </w:rPr>
        <w:t>收费标准</w:t>
      </w:r>
      <w:r w:rsidR="00C80D7A" w:rsidRPr="003179BB">
        <w:rPr>
          <w:rFonts w:ascii="仿宋_GB2312" w:eastAsia="仿宋_GB2312" w:hAnsi="仿宋" w:hint="eastAsia"/>
          <w:sz w:val="30"/>
          <w:szCs w:val="30"/>
        </w:rPr>
        <w:t>与</w:t>
      </w:r>
      <w:r w:rsidR="001771E5" w:rsidRPr="003179BB">
        <w:rPr>
          <w:rFonts w:ascii="仿宋_GB2312" w:eastAsia="仿宋_GB2312" w:hAnsi="仿宋" w:hint="eastAsia"/>
          <w:sz w:val="30"/>
          <w:szCs w:val="30"/>
        </w:rPr>
        <w:t>证书</w:t>
      </w:r>
    </w:p>
    <w:p w14:paraId="323A1065" w14:textId="7CAE7A89" w:rsidR="006021B6" w:rsidRPr="003179BB" w:rsidRDefault="006021B6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培训收费</w:t>
      </w:r>
      <w:r w:rsidR="0041613A" w:rsidRPr="003179BB">
        <w:rPr>
          <w:rFonts w:ascii="仿宋_GB2312" w:eastAsia="仿宋_GB2312" w:hAnsi="仿宋" w:hint="eastAsia"/>
          <w:sz w:val="30"/>
          <w:szCs w:val="30"/>
        </w:rPr>
        <w:t>标准</w:t>
      </w:r>
      <w:r w:rsidRPr="003179BB">
        <w:rPr>
          <w:rFonts w:ascii="仿宋_GB2312" w:eastAsia="仿宋_GB2312" w:hAnsi="仿宋" w:hint="eastAsia"/>
          <w:sz w:val="30"/>
          <w:szCs w:val="30"/>
        </w:rPr>
        <w:t>为1880元／人，食宿统一安排，费用自理，统一开具报销票据。</w:t>
      </w:r>
      <w:r w:rsidR="0041613A" w:rsidRPr="003179BB">
        <w:rPr>
          <w:rFonts w:ascii="仿宋_GB2312" w:eastAsia="仿宋_GB2312" w:hAnsi="仿宋" w:hint="eastAsia"/>
          <w:sz w:val="30"/>
          <w:szCs w:val="30"/>
        </w:rPr>
        <w:t>培训合格人员由中国畜牧业协会颁发培训证书，学员需交一张1寸免冠照片。</w:t>
      </w:r>
    </w:p>
    <w:p w14:paraId="2190AA9D" w14:textId="22F1EE85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6.交费方式（汇款或现场交费）</w:t>
      </w:r>
    </w:p>
    <w:p w14:paraId="414044B0" w14:textId="2B5D3880" w:rsidR="00C80D7A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账户名</w:t>
      </w:r>
      <w:r w:rsidR="00C056F3" w:rsidRPr="003179BB">
        <w:rPr>
          <w:rFonts w:ascii="仿宋_GB2312" w:eastAsia="仿宋_GB2312" w:hAnsi="仿宋" w:hint="eastAsia"/>
          <w:sz w:val="30"/>
          <w:szCs w:val="30"/>
        </w:rPr>
        <w:t>：</w:t>
      </w:r>
      <w:r w:rsidRPr="003179BB">
        <w:rPr>
          <w:rFonts w:ascii="仿宋_GB2312" w:eastAsia="仿宋_GB2312" w:hAnsi="仿宋" w:hint="eastAsia"/>
          <w:sz w:val="30"/>
          <w:szCs w:val="30"/>
        </w:rPr>
        <w:t>北京创维未来信息咨询中心（普通合伙）</w:t>
      </w:r>
    </w:p>
    <w:p w14:paraId="5997F8CA" w14:textId="77777777" w:rsidR="00C80D7A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开户行: 中国工商银行北京清河镇支行</w:t>
      </w:r>
    </w:p>
    <w:p w14:paraId="6D9AA0ED" w14:textId="78C42A7A" w:rsidR="00C80D7A" w:rsidRPr="003179BB" w:rsidRDefault="00C80D7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账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 xml:space="preserve">  号：0200 0061 0920 0254 755</w:t>
      </w:r>
    </w:p>
    <w:p w14:paraId="0C4D0D68" w14:textId="6DAEEF08" w:rsidR="006021B6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7.</w:t>
      </w:r>
      <w:r w:rsidR="006021B6" w:rsidRPr="003179BB">
        <w:rPr>
          <w:rFonts w:ascii="仿宋_GB2312" w:eastAsia="仿宋_GB2312" w:hAnsi="仿宋" w:hint="eastAsia"/>
          <w:sz w:val="30"/>
          <w:szCs w:val="30"/>
        </w:rPr>
        <w:t>联系方式</w:t>
      </w:r>
    </w:p>
    <w:p w14:paraId="0CFA8828" w14:textId="77777777" w:rsidR="0041613A" w:rsidRPr="003179BB" w:rsidRDefault="0041613A" w:rsidP="00783D5E">
      <w:pPr>
        <w:spacing w:line="640" w:lineRule="exact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中国畜牧业协会</w:t>
      </w:r>
    </w:p>
    <w:p w14:paraId="02461D4F" w14:textId="77777777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地  址:北京市西城区西直门外大街112号阳光大厦308室</w:t>
      </w:r>
    </w:p>
    <w:p w14:paraId="56DF0AB5" w14:textId="77777777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邮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 xml:space="preserve">  编:100044          传真:010-88388300</w:t>
      </w:r>
    </w:p>
    <w:p w14:paraId="45AAA5A3" w14:textId="77777777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电  话:010-88388857  88388699转893 861 898</w:t>
      </w:r>
    </w:p>
    <w:p w14:paraId="3EA12D90" w14:textId="77777777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lastRenderedPageBreak/>
        <w:t>邮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 xml:space="preserve">  箱:</w:t>
      </w: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luxiulan@caaa.cn  chenmin@caaa.cn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 xml:space="preserve"> </w:t>
      </w:r>
    </w:p>
    <w:p w14:paraId="485DD4DD" w14:textId="6F6CD7B2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网</w:t>
      </w:r>
      <w:r w:rsidR="00783D5E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783D5E">
        <w:rPr>
          <w:rFonts w:ascii="仿宋_GB2312" w:eastAsia="仿宋_GB2312" w:hAnsi="仿宋"/>
          <w:sz w:val="30"/>
          <w:szCs w:val="30"/>
        </w:rPr>
        <w:t xml:space="preserve"> </w:t>
      </w:r>
      <w:r w:rsidRPr="003179BB">
        <w:rPr>
          <w:rFonts w:ascii="仿宋_GB2312" w:eastAsia="仿宋_GB2312" w:hAnsi="仿宋" w:hint="eastAsia"/>
          <w:sz w:val="30"/>
          <w:szCs w:val="30"/>
        </w:rPr>
        <w:t>址:www.caaa.cn</w:t>
      </w:r>
    </w:p>
    <w:p w14:paraId="10EC677D" w14:textId="3D9BC099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联系人：</w:t>
      </w: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芦秀兰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 xml:space="preserve">  13693637591  </w:t>
      </w:r>
    </w:p>
    <w:p w14:paraId="584AEC78" w14:textId="591D4D53" w:rsidR="0041613A" w:rsidRPr="003179BB" w:rsidRDefault="0041613A" w:rsidP="00783D5E">
      <w:pPr>
        <w:spacing w:line="640" w:lineRule="exact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会务组</w:t>
      </w:r>
    </w:p>
    <w:p w14:paraId="4D5E8B10" w14:textId="77777777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联系人:</w:t>
      </w: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曾晓翘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 xml:space="preserve"> 18518688700  </w:t>
      </w:r>
      <w:proofErr w:type="gramStart"/>
      <w:r w:rsidRPr="003179BB">
        <w:rPr>
          <w:rFonts w:ascii="仿宋_GB2312" w:eastAsia="仿宋_GB2312" w:hAnsi="仿宋" w:hint="eastAsia"/>
          <w:sz w:val="30"/>
          <w:szCs w:val="30"/>
        </w:rPr>
        <w:t>朱崇江</w:t>
      </w:r>
      <w:proofErr w:type="gramEnd"/>
      <w:r w:rsidRPr="003179BB">
        <w:rPr>
          <w:rFonts w:ascii="仿宋_GB2312" w:eastAsia="仿宋_GB2312" w:hAnsi="仿宋" w:hint="eastAsia"/>
          <w:sz w:val="30"/>
          <w:szCs w:val="30"/>
        </w:rPr>
        <w:t xml:space="preserve"> 13521566628</w:t>
      </w:r>
    </w:p>
    <w:p w14:paraId="3F09CBFD" w14:textId="542C587F" w:rsidR="0041613A" w:rsidRPr="003179BB" w:rsidRDefault="0041613A" w:rsidP="00783D5E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179BB">
        <w:rPr>
          <w:rFonts w:ascii="仿宋_GB2312" w:eastAsia="仿宋_GB2312" w:hAnsi="仿宋" w:hint="eastAsia"/>
          <w:sz w:val="30"/>
          <w:szCs w:val="30"/>
        </w:rPr>
        <w:t>电话/传真：010-82694437   邮箱：</w:t>
      </w:r>
      <w:hyperlink r:id="rId7" w:history="1">
        <w:r w:rsidRPr="003179BB">
          <w:rPr>
            <w:rFonts w:ascii="仿宋_GB2312" w:eastAsia="仿宋_GB2312" w:hint="eastAsia"/>
            <w:sz w:val="30"/>
            <w:szCs w:val="30"/>
          </w:rPr>
          <w:t>lvsexumu@qq.com</w:t>
        </w:r>
      </w:hyperlink>
    </w:p>
    <w:p w14:paraId="444BD6D4" w14:textId="2C7D62ED" w:rsidR="00C056F3" w:rsidRPr="003179BB" w:rsidRDefault="00C056F3" w:rsidP="00783D5E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6148E4C1" w14:textId="77777777" w:rsidR="00C056F3" w:rsidRPr="003179BB" w:rsidRDefault="00C056F3" w:rsidP="00783D5E">
      <w:pPr>
        <w:spacing w:line="6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14:paraId="461B0DE9" w14:textId="516723D7" w:rsidR="006021B6" w:rsidRPr="003179BB" w:rsidRDefault="006021B6" w:rsidP="00783D5E">
      <w:pPr>
        <w:spacing w:line="640" w:lineRule="exact"/>
        <w:rPr>
          <w:rFonts w:ascii="仿宋_GB2312" w:eastAsia="仿宋_GB2312" w:hAnsi="仿宋"/>
          <w:sz w:val="30"/>
          <w:szCs w:val="30"/>
        </w:rPr>
      </w:pPr>
      <w:r w:rsidRPr="003179BB">
        <w:rPr>
          <w:rFonts w:ascii="仿宋_GB2312" w:eastAsia="仿宋_GB2312" w:hAnsi="仿宋" w:hint="eastAsia"/>
          <w:b/>
          <w:bCs/>
          <w:sz w:val="30"/>
          <w:szCs w:val="30"/>
        </w:rPr>
        <w:t>附件：</w:t>
      </w:r>
      <w:r w:rsidR="0041613A" w:rsidRPr="003179BB">
        <w:rPr>
          <w:rFonts w:ascii="仿宋_GB2312" w:eastAsia="仿宋_GB2312" w:hAnsi="仿宋" w:hint="eastAsia"/>
          <w:sz w:val="30"/>
          <w:szCs w:val="30"/>
        </w:rPr>
        <w:t>畜禽屠宰监督管理与畜禽屠宰检疫暨肉品品质检验检疫培训</w:t>
      </w:r>
      <w:r w:rsidRPr="003179BB">
        <w:rPr>
          <w:rFonts w:ascii="仿宋_GB2312" w:eastAsia="仿宋_GB2312" w:hAnsi="仿宋" w:hint="eastAsia"/>
          <w:sz w:val="30"/>
          <w:szCs w:val="30"/>
        </w:rPr>
        <w:t>回执</w:t>
      </w:r>
    </w:p>
    <w:p w14:paraId="7CD6E304" w14:textId="1564ECDE" w:rsidR="0041613A" w:rsidRDefault="00C53540" w:rsidP="0041613A">
      <w:pPr>
        <w:spacing w:line="920" w:lineRule="exact"/>
        <w:ind w:firstLineChars="200" w:firstLine="420"/>
        <w:rPr>
          <w:rFonts w:ascii="仿宋_GB2312" w:eastAsia="仿宋_GB2312" w:hAnsi="Calibri" w:cs="Times New Roman"/>
          <w:sz w:val="28"/>
          <w:szCs w:val="28"/>
        </w:rPr>
      </w:pPr>
      <w:r w:rsidRPr="0041613A">
        <w:rPr>
          <w:noProof/>
        </w:rPr>
        <w:drawing>
          <wp:anchor distT="0" distB="0" distL="114300" distR="114300" simplePos="0" relativeHeight="251658240" behindDoc="0" locked="0" layoutInCell="1" allowOverlap="1" wp14:anchorId="06AC38F6" wp14:editId="2FC6960B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755905" cy="733425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590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8EEFB" w14:textId="2290504A" w:rsidR="0041613A" w:rsidRDefault="0041613A" w:rsidP="00C53540">
      <w:pPr>
        <w:spacing w:line="920" w:lineRule="exact"/>
        <w:ind w:firstLineChars="200" w:firstLine="560"/>
        <w:jc w:val="center"/>
        <w:rPr>
          <w:rFonts w:ascii="仿宋_GB2312" w:eastAsia="仿宋_GB2312" w:hAnsi="Calibri" w:cs="Times New Roman"/>
          <w:sz w:val="28"/>
          <w:szCs w:val="28"/>
        </w:rPr>
      </w:pPr>
    </w:p>
    <w:p w14:paraId="1CF9529D" w14:textId="52BFF9AE" w:rsidR="0041613A" w:rsidRDefault="0041613A" w:rsidP="0041613A">
      <w:pPr>
        <w:spacing w:line="9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135EF3B5" w14:textId="77777777" w:rsidR="0041613A" w:rsidRPr="00276BD2" w:rsidRDefault="0041613A" w:rsidP="0041613A">
      <w:pPr>
        <w:spacing w:line="46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16F18547" w14:textId="77777777" w:rsidR="006021B6" w:rsidRPr="00B30B21" w:rsidRDefault="006021B6" w:rsidP="006021B6">
      <w:pPr>
        <w:spacing w:line="560" w:lineRule="exact"/>
        <w:ind w:leftChars="200" w:left="5520" w:hangingChars="1700" w:hanging="5100"/>
        <w:jc w:val="left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Calibri" w:cs="仿宋_GB2312"/>
          <w:sz w:val="30"/>
          <w:szCs w:val="30"/>
        </w:rPr>
        <w:t xml:space="preserve">                                    </w:t>
      </w:r>
      <w:r w:rsidRPr="00B30B21">
        <w:rPr>
          <w:rFonts w:ascii="仿宋_GB2312" w:eastAsia="仿宋_GB2312" w:hAnsi="Calibri" w:cs="仿宋_GB2312" w:hint="eastAsia"/>
          <w:sz w:val="28"/>
          <w:szCs w:val="28"/>
        </w:rPr>
        <w:t>中国畜牧业协会</w:t>
      </w:r>
    </w:p>
    <w:p w14:paraId="4A92C245" w14:textId="18C4DD8B" w:rsidR="006021B6" w:rsidRPr="00B30B21" w:rsidRDefault="006021B6" w:rsidP="006021B6">
      <w:pPr>
        <w:spacing w:line="560" w:lineRule="exact"/>
        <w:ind w:firstLineChars="200" w:firstLine="560"/>
        <w:jc w:val="left"/>
        <w:rPr>
          <w:rFonts w:ascii="仿宋_GB2312" w:eastAsia="仿宋_GB2312" w:hAnsi="Calibri" w:cs="仿宋_GB2312"/>
          <w:sz w:val="28"/>
          <w:szCs w:val="28"/>
        </w:rPr>
      </w:pPr>
      <w:r w:rsidRPr="00B30B21">
        <w:rPr>
          <w:rFonts w:ascii="仿宋_GB2312" w:eastAsia="仿宋_GB2312" w:hAnsi="Calibri" w:cs="仿宋_GB2312" w:hint="eastAsia"/>
          <w:sz w:val="28"/>
          <w:szCs w:val="28"/>
        </w:rPr>
        <w:t xml:space="preserve">                               </w:t>
      </w:r>
      <w:r w:rsidRPr="00B30B21">
        <w:rPr>
          <w:rFonts w:ascii="仿宋_GB2312" w:eastAsia="仿宋_GB2312" w:hAnsi="Calibri" w:cs="仿宋_GB2312"/>
          <w:sz w:val="28"/>
          <w:szCs w:val="28"/>
        </w:rPr>
        <w:t xml:space="preserve">   </w:t>
      </w:r>
      <w:r>
        <w:rPr>
          <w:rFonts w:ascii="仿宋_GB2312" w:eastAsia="仿宋_GB2312" w:hAnsi="Calibri" w:cs="仿宋_GB2312"/>
          <w:sz w:val="28"/>
          <w:szCs w:val="28"/>
        </w:rPr>
        <w:t xml:space="preserve">   </w:t>
      </w:r>
      <w:r w:rsidRPr="00B30B21">
        <w:rPr>
          <w:rFonts w:ascii="仿宋_GB2312" w:eastAsia="仿宋_GB2312" w:hAnsi="Calibri" w:cs="仿宋_GB2312" w:hint="eastAsia"/>
          <w:sz w:val="28"/>
          <w:szCs w:val="28"/>
        </w:rPr>
        <w:t xml:space="preserve"> 2020年</w:t>
      </w:r>
      <w:r w:rsidR="00C80D7A">
        <w:rPr>
          <w:rFonts w:ascii="仿宋_GB2312" w:eastAsia="仿宋_GB2312" w:hAnsi="Calibri" w:cs="仿宋_GB2312"/>
          <w:sz w:val="28"/>
          <w:szCs w:val="28"/>
        </w:rPr>
        <w:t>8</w:t>
      </w:r>
      <w:r w:rsidRPr="00B30B21">
        <w:rPr>
          <w:rFonts w:ascii="仿宋_GB2312" w:eastAsia="仿宋_GB2312" w:hAnsi="Calibri" w:cs="仿宋_GB2312" w:hint="eastAsia"/>
          <w:sz w:val="28"/>
          <w:szCs w:val="28"/>
        </w:rPr>
        <w:t>月</w:t>
      </w:r>
      <w:r w:rsidR="00C80D7A">
        <w:rPr>
          <w:rFonts w:ascii="仿宋_GB2312" w:eastAsia="仿宋_GB2312" w:hAnsi="Calibri" w:cs="仿宋_GB2312"/>
          <w:sz w:val="28"/>
          <w:szCs w:val="28"/>
        </w:rPr>
        <w:t>26</w:t>
      </w:r>
      <w:r w:rsidRPr="00B30B21">
        <w:rPr>
          <w:rFonts w:ascii="仿宋_GB2312" w:eastAsia="仿宋_GB2312" w:hAnsi="Calibri" w:cs="仿宋_GB2312" w:hint="eastAsia"/>
          <w:sz w:val="28"/>
          <w:szCs w:val="28"/>
        </w:rPr>
        <w:t>日</w:t>
      </w:r>
    </w:p>
    <w:p w14:paraId="4092F0F8" w14:textId="0FD71C2D" w:rsidR="006021B6" w:rsidRPr="00B30B21" w:rsidRDefault="006021B6" w:rsidP="006021B6">
      <w:pPr>
        <w:spacing w:line="460" w:lineRule="exact"/>
        <w:ind w:firstLineChars="200" w:firstLine="560"/>
        <w:jc w:val="left"/>
        <w:rPr>
          <w:rFonts w:ascii="仿宋_GB2312" w:eastAsia="仿宋_GB2312" w:hAnsi="Calibri" w:cs="仿宋_GB2312"/>
          <w:sz w:val="28"/>
          <w:szCs w:val="28"/>
        </w:rPr>
        <w:sectPr w:rsidR="006021B6" w:rsidRPr="00B30B21" w:rsidSect="00760E3B">
          <w:pgSz w:w="11906" w:h="16838"/>
          <w:pgMar w:top="1440" w:right="1230" w:bottom="1440" w:left="1230" w:header="851" w:footer="680" w:gutter="0"/>
          <w:cols w:space="425"/>
          <w:titlePg/>
          <w:docGrid w:linePitch="312"/>
        </w:sectPr>
      </w:pPr>
    </w:p>
    <w:p w14:paraId="29B6ED9C" w14:textId="77777777" w:rsidR="007571D0" w:rsidRPr="007571D0" w:rsidRDefault="007571D0" w:rsidP="00C53540">
      <w:pPr>
        <w:spacing w:line="560" w:lineRule="exact"/>
        <w:rPr>
          <w:rFonts w:ascii="仿宋_GB2312" w:eastAsia="仿宋_GB2312" w:hAnsi="Calibri" w:cs="仿宋_GB2312"/>
          <w:b/>
          <w:sz w:val="30"/>
          <w:szCs w:val="30"/>
        </w:rPr>
      </w:pPr>
      <w:bookmarkStart w:id="6" w:name="_Hlk40440435"/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69C65382" w14:textId="1B2C4382" w:rsidR="007571D0" w:rsidRPr="007571D0" w:rsidRDefault="00C80D7A" w:rsidP="00FD678F">
      <w:pPr>
        <w:spacing w:line="560" w:lineRule="exact"/>
        <w:ind w:firstLineChars="200" w:firstLine="602"/>
        <w:jc w:val="center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C80D7A">
        <w:rPr>
          <w:rFonts w:ascii="仿宋_GB2312" w:eastAsia="仿宋_GB2312" w:hAnsi="Calibri" w:cs="仿宋_GB2312" w:hint="eastAsia"/>
          <w:b/>
          <w:bCs/>
          <w:sz w:val="30"/>
          <w:szCs w:val="30"/>
        </w:rPr>
        <w:t>畜禽屠宰监督管理与畜禽屠宰检疫暨肉品品质检验检疫培训</w:t>
      </w:r>
      <w:r w:rsidR="007571D0" w:rsidRPr="007571D0">
        <w:rPr>
          <w:rFonts w:ascii="仿宋_GB2312" w:eastAsia="仿宋_GB2312" w:hAnsi="Calibri" w:cs="仿宋_GB2312" w:hint="eastAsia"/>
          <w:b/>
          <w:bCs/>
          <w:sz w:val="30"/>
          <w:szCs w:val="30"/>
        </w:rPr>
        <w:t>回执</w:t>
      </w:r>
    </w:p>
    <w:bookmarkEnd w:id="6"/>
    <w:p w14:paraId="20D98EBE" w14:textId="5C7218C0" w:rsidR="00C80D7A" w:rsidRPr="00C53540" w:rsidRDefault="00C80D7A" w:rsidP="00C53540">
      <w:pPr>
        <w:spacing w:line="9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7E227D8F" w14:textId="14E77C3A" w:rsidR="00C53540" w:rsidRPr="00090710" w:rsidRDefault="00C53540" w:rsidP="00C80D7A">
      <w:pPr>
        <w:spacing w:line="600" w:lineRule="exact"/>
        <w:jc w:val="center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C53540">
        <w:rPr>
          <w:rFonts w:ascii="仿宋_GB2312" w:eastAsia="仿宋_GB2312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956E14" wp14:editId="43E8526E">
            <wp:simplePos x="0" y="0"/>
            <wp:positionH relativeFrom="column">
              <wp:posOffset>2499995</wp:posOffset>
            </wp:positionH>
            <wp:positionV relativeFrom="paragraph">
              <wp:posOffset>-434340</wp:posOffset>
            </wp:positionV>
            <wp:extent cx="756285" cy="737870"/>
            <wp:effectExtent l="0" t="0" r="5715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C80D7A" w:rsidRPr="0060260E" w14:paraId="069D78D4" w14:textId="77777777" w:rsidTr="00C64F32">
        <w:trPr>
          <w:trHeight w:val="699"/>
        </w:trPr>
        <w:tc>
          <w:tcPr>
            <w:tcW w:w="1555" w:type="dxa"/>
            <w:vAlign w:val="center"/>
          </w:tcPr>
          <w:p w14:paraId="5545DA2D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73CFD14D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649801F1" w14:textId="77777777" w:rsidTr="00C64F32">
        <w:trPr>
          <w:trHeight w:val="510"/>
        </w:trPr>
        <w:tc>
          <w:tcPr>
            <w:tcW w:w="1555" w:type="dxa"/>
            <w:vAlign w:val="center"/>
          </w:tcPr>
          <w:p w14:paraId="6231083F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0E1651AD" w14:textId="34DB0433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94805D6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1487C2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4DA8ECFA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7E12A622" w14:textId="77777777" w:rsidTr="00C64F32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8F7390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511C34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B3B5E8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7B5655E7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2A69D7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082B3EBE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54208A4F" w14:textId="77777777" w:rsidTr="00C64F32">
        <w:trPr>
          <w:trHeight w:val="510"/>
        </w:trPr>
        <w:tc>
          <w:tcPr>
            <w:tcW w:w="1555" w:type="dxa"/>
            <w:vMerge w:val="restart"/>
            <w:vAlign w:val="center"/>
          </w:tcPr>
          <w:p w14:paraId="2C7C5F83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3A68F37D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6751E683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4C052334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14:paraId="7C246624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6F74A2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DA2094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C80D7A" w:rsidRPr="0060260E" w14:paraId="5D2753EC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7F66C98B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4ED953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F41A7F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4FB5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396DD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F7A66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47CE3906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8CB7FC4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F165C8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4DA92DB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40B64C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A2D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63EA5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0855AFE6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D6E8966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99EF50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07EA10F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F5A3D9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F25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B0D2F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42637525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5A49CCA4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3C915C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AA151D6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CD494C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830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3B92A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68C0D06F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7C91F410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1209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99F70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00E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728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3BCDA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0F45C9C2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80918FA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01002D1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2148D728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72DB19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F17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C0E3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60260E" w14:paraId="113F779B" w14:textId="77777777" w:rsidTr="00C64F32">
        <w:trPr>
          <w:trHeight w:val="1236"/>
        </w:trPr>
        <w:tc>
          <w:tcPr>
            <w:tcW w:w="1555" w:type="dxa"/>
            <w:vAlign w:val="center"/>
          </w:tcPr>
          <w:p w14:paraId="0359C111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05563" w14:textId="77777777" w:rsidR="00C80D7A" w:rsidRPr="0094088A" w:rsidRDefault="00C80D7A" w:rsidP="00C64F3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15E870E3" w14:textId="173F3505" w:rsidR="00C80D7A" w:rsidRPr="0094088A" w:rsidRDefault="00C80D7A" w:rsidP="00C64F3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（备注:线下：第一期</w:t>
            </w:r>
            <w:r w:rsidR="0033194F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 xml:space="preserve"> 重庆</w:t>
            </w: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  第二期</w:t>
            </w:r>
            <w:r w:rsidR="001E104D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194F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海口</w:t>
            </w: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市；线上：中国畜牧业协会云课堂）</w:t>
            </w:r>
          </w:p>
        </w:tc>
      </w:tr>
      <w:tr w:rsidR="00C80D7A" w:rsidRPr="0060260E" w14:paraId="57B1AA6F" w14:textId="77777777" w:rsidTr="00C64F32">
        <w:trPr>
          <w:trHeight w:val="510"/>
        </w:trPr>
        <w:tc>
          <w:tcPr>
            <w:tcW w:w="1555" w:type="dxa"/>
            <w:vAlign w:val="center"/>
          </w:tcPr>
          <w:p w14:paraId="25F20273" w14:textId="77777777" w:rsidR="00C80D7A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  <w:p w14:paraId="4ADC1F31" w14:textId="7C7E29D1" w:rsidR="00276BD2" w:rsidRPr="0060260E" w:rsidRDefault="00276BD2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（提前汇款或现场缴费）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893E" w14:textId="77777777" w:rsidR="00C80D7A" w:rsidRPr="0060260E" w:rsidRDefault="00C80D7A" w:rsidP="00C64F32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5E8F05AF" w14:textId="77777777" w:rsidR="00C80D7A" w:rsidRPr="0060260E" w:rsidRDefault="00C80D7A" w:rsidP="00C64F32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开户行: 中国工商银行北京清河镇支行</w:t>
            </w:r>
          </w:p>
          <w:p w14:paraId="2FD9F5A6" w14:textId="77777777" w:rsidR="00C80D7A" w:rsidRPr="0060260E" w:rsidRDefault="00C80D7A" w:rsidP="00C64F32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</w:t>
            </w:r>
            <w:proofErr w:type="gramEnd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 xml:space="preserve">  号：0200 0061 0920 0254 755</w:t>
            </w:r>
          </w:p>
        </w:tc>
      </w:tr>
      <w:tr w:rsidR="00C80D7A" w:rsidRPr="0060260E" w14:paraId="63BE5F9E" w14:textId="77777777" w:rsidTr="00C64F32">
        <w:trPr>
          <w:trHeight w:val="510"/>
        </w:trPr>
        <w:tc>
          <w:tcPr>
            <w:tcW w:w="1555" w:type="dxa"/>
            <w:vMerge w:val="restart"/>
            <w:vAlign w:val="center"/>
          </w:tcPr>
          <w:p w14:paraId="55E448F4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904F" w14:textId="77777777" w:rsidR="00C80D7A" w:rsidRPr="0060260E" w:rsidRDefault="00C80D7A" w:rsidP="00C64F32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FEE1C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C80D7A" w:rsidRPr="0060260E" w14:paraId="1B1A7E37" w14:textId="77777777" w:rsidTr="00C64F32">
        <w:trPr>
          <w:trHeight w:val="480"/>
        </w:trPr>
        <w:tc>
          <w:tcPr>
            <w:tcW w:w="1555" w:type="dxa"/>
            <w:vMerge/>
            <w:vAlign w:val="center"/>
          </w:tcPr>
          <w:p w14:paraId="19671A21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136C" w14:textId="77777777" w:rsidR="00C80D7A" w:rsidRPr="0060260E" w:rsidRDefault="00C80D7A" w:rsidP="00C64F32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FC8E4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C80D7A" w:rsidRPr="0060260E" w14:paraId="61EA7A86" w14:textId="77777777" w:rsidTr="00C64F32">
        <w:trPr>
          <w:trHeight w:val="140"/>
        </w:trPr>
        <w:tc>
          <w:tcPr>
            <w:tcW w:w="1555" w:type="dxa"/>
            <w:vMerge/>
            <w:vAlign w:val="center"/>
          </w:tcPr>
          <w:p w14:paraId="6268BDF9" w14:textId="77777777" w:rsidR="00C80D7A" w:rsidRPr="0060260E" w:rsidRDefault="00C80D7A" w:rsidP="00C64F32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E9EC" w14:textId="77777777" w:rsidR="00C80D7A" w:rsidRPr="0060260E" w:rsidRDefault="00C80D7A" w:rsidP="00C64F32">
            <w:pPr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6F53A" w14:textId="77777777" w:rsidR="00C80D7A" w:rsidRPr="0060260E" w:rsidRDefault="00C80D7A" w:rsidP="00C64F32">
            <w:pPr>
              <w:snapToGrid w:val="0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</w:tbl>
    <w:p w14:paraId="7B6B5951" w14:textId="10F4F268" w:rsidR="00C80D7A" w:rsidRDefault="00C80D7A" w:rsidP="00C80D7A">
      <w:pPr>
        <w:spacing w:line="480" w:lineRule="exact"/>
        <w:jc w:val="left"/>
        <w:rPr>
          <w:rFonts w:ascii="仿宋" w:eastAsia="仿宋" w:hAnsi="仿宋" w:cs="仿宋_GB2312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</w:t>
      </w:r>
      <w:r w:rsidR="00C53540" w:rsidRPr="003179BB">
        <w:rPr>
          <w:rFonts w:ascii="仿宋" w:eastAsia="仿宋" w:hAnsi="仿宋" w:cs="仿宋_GB2312" w:hint="eastAsia"/>
          <w:sz w:val="24"/>
          <w:szCs w:val="24"/>
        </w:rPr>
        <w:t>填写此表传真到010-82694437或者发邮件到</w:t>
      </w:r>
      <w:r w:rsidR="00C53540" w:rsidRPr="003179BB">
        <w:rPr>
          <w:rFonts w:ascii="仿宋" w:eastAsia="仿宋" w:hAnsi="仿宋" w:cs="仿宋_GB2312"/>
          <w:sz w:val="24"/>
          <w:szCs w:val="24"/>
        </w:rPr>
        <w:t>L</w:t>
      </w:r>
      <w:r w:rsidR="00C53540" w:rsidRPr="003179BB">
        <w:rPr>
          <w:rFonts w:ascii="仿宋" w:eastAsia="仿宋" w:hAnsi="仿宋" w:cs="仿宋_GB2312" w:hint="eastAsia"/>
          <w:sz w:val="24"/>
          <w:szCs w:val="24"/>
        </w:rPr>
        <w:t>vsexumu@qq.com</w:t>
      </w:r>
    </w:p>
    <w:p w14:paraId="2CC74542" w14:textId="600012FE" w:rsidR="00C53540" w:rsidRPr="00C53540" w:rsidRDefault="00C53540" w:rsidP="00C80D7A">
      <w:pPr>
        <w:spacing w:line="480" w:lineRule="exact"/>
        <w:jc w:val="left"/>
        <w:rPr>
          <w:rFonts w:ascii="仿宋" w:eastAsia="仿宋" w:hAnsi="仿宋" w:cs="仿宋_GB2312"/>
          <w:sz w:val="24"/>
          <w:szCs w:val="24"/>
        </w:rPr>
      </w:pPr>
      <w:r w:rsidRPr="00C53540">
        <w:rPr>
          <w:rFonts w:ascii="仿宋" w:eastAsia="仿宋" w:hAnsi="仿宋" w:cs="仿宋_GB2312" w:hint="eastAsia"/>
          <w:sz w:val="24"/>
          <w:szCs w:val="24"/>
        </w:rPr>
        <w:t>参加网上直播培训需提前汇款，正确填写单位名称、税号、邮箱等开票信息。</w:t>
      </w:r>
    </w:p>
    <w:sectPr w:rsidR="00C53540" w:rsidRPr="00C53540" w:rsidSect="00760E3B">
      <w:pgSz w:w="11906" w:h="16838"/>
      <w:pgMar w:top="1440" w:right="1230" w:bottom="1440" w:left="1230" w:header="737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6162F" w14:textId="77777777" w:rsidR="003F5F8E" w:rsidRDefault="003F5F8E" w:rsidP="00B1347E">
      <w:r>
        <w:separator/>
      </w:r>
    </w:p>
  </w:endnote>
  <w:endnote w:type="continuationSeparator" w:id="0">
    <w:p w14:paraId="33E2971F" w14:textId="77777777" w:rsidR="003F5F8E" w:rsidRDefault="003F5F8E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3159782"/>
      <w:docPartObj>
        <w:docPartGallery w:val="Page Numbers (Bottom of Page)"/>
        <w:docPartUnique/>
      </w:docPartObj>
    </w:sdtPr>
    <w:sdtEndPr/>
    <w:sdtContent>
      <w:p w14:paraId="16F3DAA6" w14:textId="77777777" w:rsidR="007A2B6A" w:rsidRDefault="007A2B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17E328" w14:textId="77777777" w:rsidR="00B1347E" w:rsidRDefault="00B134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CE4E4" w14:textId="77777777" w:rsidR="003F5F8E" w:rsidRDefault="003F5F8E" w:rsidP="00B1347E">
      <w:r>
        <w:separator/>
      </w:r>
    </w:p>
  </w:footnote>
  <w:footnote w:type="continuationSeparator" w:id="0">
    <w:p w14:paraId="0B2423CA" w14:textId="77777777" w:rsidR="003F5F8E" w:rsidRDefault="003F5F8E" w:rsidP="00B1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10"/>
    <w:rsid w:val="00032FE7"/>
    <w:rsid w:val="00047C0E"/>
    <w:rsid w:val="000F6D10"/>
    <w:rsid w:val="001358C8"/>
    <w:rsid w:val="001771E5"/>
    <w:rsid w:val="001E104D"/>
    <w:rsid w:val="00276BD2"/>
    <w:rsid w:val="002C0A6C"/>
    <w:rsid w:val="00314C77"/>
    <w:rsid w:val="003179BB"/>
    <w:rsid w:val="0033194F"/>
    <w:rsid w:val="00332BBE"/>
    <w:rsid w:val="003F5F8E"/>
    <w:rsid w:val="0041613A"/>
    <w:rsid w:val="0044239B"/>
    <w:rsid w:val="004B0443"/>
    <w:rsid w:val="005748F1"/>
    <w:rsid w:val="005C55C9"/>
    <w:rsid w:val="005F0C19"/>
    <w:rsid w:val="006021B6"/>
    <w:rsid w:val="00613193"/>
    <w:rsid w:val="0062078E"/>
    <w:rsid w:val="00676655"/>
    <w:rsid w:val="0069606F"/>
    <w:rsid w:val="00696AC6"/>
    <w:rsid w:val="00697DF6"/>
    <w:rsid w:val="006F28D6"/>
    <w:rsid w:val="007571D0"/>
    <w:rsid w:val="00760E3B"/>
    <w:rsid w:val="007801CC"/>
    <w:rsid w:val="00783D5E"/>
    <w:rsid w:val="00795D6C"/>
    <w:rsid w:val="007A2B6A"/>
    <w:rsid w:val="007C1FC4"/>
    <w:rsid w:val="00936873"/>
    <w:rsid w:val="009557C2"/>
    <w:rsid w:val="0098424F"/>
    <w:rsid w:val="00B1347E"/>
    <w:rsid w:val="00B30B21"/>
    <w:rsid w:val="00B35A7A"/>
    <w:rsid w:val="00B551B6"/>
    <w:rsid w:val="00B759F7"/>
    <w:rsid w:val="00B92CEE"/>
    <w:rsid w:val="00BA6346"/>
    <w:rsid w:val="00BE17DA"/>
    <w:rsid w:val="00C056F3"/>
    <w:rsid w:val="00C0725E"/>
    <w:rsid w:val="00C23A82"/>
    <w:rsid w:val="00C3471D"/>
    <w:rsid w:val="00C35BBD"/>
    <w:rsid w:val="00C53540"/>
    <w:rsid w:val="00C80D7A"/>
    <w:rsid w:val="00CC2A0A"/>
    <w:rsid w:val="00D701AA"/>
    <w:rsid w:val="00D90050"/>
    <w:rsid w:val="00DA7055"/>
    <w:rsid w:val="00DD7966"/>
    <w:rsid w:val="00E76859"/>
    <w:rsid w:val="00ED799E"/>
    <w:rsid w:val="00ED7CC0"/>
    <w:rsid w:val="00F34523"/>
    <w:rsid w:val="00F60278"/>
    <w:rsid w:val="00F96AE6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A07A0"/>
  <w15:docId w15:val="{53BADF89-3B3F-48C3-AB89-E919B1D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D1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6D10"/>
  </w:style>
  <w:style w:type="paragraph" w:styleId="a5">
    <w:name w:val="header"/>
    <w:basedOn w:val="a"/>
    <w:link w:val="a6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4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4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3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347E"/>
    <w:rPr>
      <w:sz w:val="18"/>
      <w:szCs w:val="18"/>
    </w:rPr>
  </w:style>
  <w:style w:type="character" w:styleId="ab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vsexumu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314</Words>
  <Characters>1794</Characters>
  <Application>Microsoft Office Word</Application>
  <DocSecurity>0</DocSecurity>
  <Lines>14</Lines>
  <Paragraphs>4</Paragraphs>
  <ScaleCrop>false</ScaleCrop>
  <Company>P R C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</cp:revision>
  <cp:lastPrinted>2020-08-26T05:50:00Z</cp:lastPrinted>
  <dcterms:created xsi:type="dcterms:W3CDTF">2020-08-26T06:43:00Z</dcterms:created>
  <dcterms:modified xsi:type="dcterms:W3CDTF">2020-09-10T01:28:00Z</dcterms:modified>
</cp:coreProperties>
</file>