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E9" w:rsidRDefault="000D66E9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p w:rsidR="000D66E9" w:rsidRDefault="00FD6B3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1  参会报名表</w:t>
      </w:r>
    </w:p>
    <w:p w:rsidR="000D66E9" w:rsidRDefault="000D66E9">
      <w:pPr>
        <w:rPr>
          <w:rFonts w:asciiTheme="minorEastAsia" w:hAnsiTheme="minorEastAsia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92"/>
        <w:gridCol w:w="2477"/>
        <w:gridCol w:w="1250"/>
        <w:gridCol w:w="1635"/>
        <w:gridCol w:w="1442"/>
      </w:tblGrid>
      <w:tr w:rsidR="000D66E9">
        <w:tc>
          <w:tcPr>
            <w:tcW w:w="1526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参会单位</w:t>
            </w:r>
          </w:p>
        </w:tc>
        <w:tc>
          <w:tcPr>
            <w:tcW w:w="6996" w:type="dxa"/>
            <w:gridSpan w:val="4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c>
          <w:tcPr>
            <w:tcW w:w="1526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参会人员</w:t>
            </w:r>
          </w:p>
        </w:tc>
        <w:tc>
          <w:tcPr>
            <w:tcW w:w="2550" w:type="dxa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联系电话</w:t>
            </w:r>
          </w:p>
        </w:tc>
        <w:tc>
          <w:tcPr>
            <w:tcW w:w="3170" w:type="dxa"/>
            <w:gridSpan w:val="2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c>
          <w:tcPr>
            <w:tcW w:w="1526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是否为会员</w:t>
            </w:r>
          </w:p>
        </w:tc>
        <w:tc>
          <w:tcPr>
            <w:tcW w:w="2550" w:type="dxa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proofErr w:type="gramStart"/>
            <w:r>
              <w:rPr>
                <w:rFonts w:ascii="华文细黑" w:eastAsia="华文细黑" w:hAnsi="华文细黑"/>
                <w:sz w:val="24"/>
                <w:szCs w:val="24"/>
              </w:rPr>
              <w:t>邮</w:t>
            </w:r>
            <w:proofErr w:type="gramEnd"/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>箱</w:t>
            </w:r>
          </w:p>
        </w:tc>
        <w:tc>
          <w:tcPr>
            <w:tcW w:w="3170" w:type="dxa"/>
            <w:gridSpan w:val="2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c>
          <w:tcPr>
            <w:tcW w:w="7040" w:type="dxa"/>
            <w:gridSpan w:val="4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是否愿意参加展会并在会议上展示解决方案</w:t>
            </w:r>
          </w:p>
          <w:p w:rsidR="000D66E9" w:rsidRDefault="00FD6B31">
            <w:pPr>
              <w:rPr>
                <w:rFonts w:ascii="华文细黑" w:eastAsia="华文细黑" w:hAnsi="华文细黑"/>
                <w:b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5月18日-20日</w:t>
            </w:r>
            <w:r>
              <w:rPr>
                <w:rFonts w:ascii="华文细黑" w:eastAsia="华文细黑" w:hAnsi="华文细黑"/>
                <w:b/>
                <w:sz w:val="24"/>
                <w:szCs w:val="24"/>
              </w:rPr>
              <w:t>第十九届</w:t>
            </w: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（2021）</w:t>
            </w:r>
            <w:r>
              <w:rPr>
                <w:rFonts w:ascii="华文细黑" w:eastAsia="华文细黑" w:hAnsi="华文细黑"/>
                <w:b/>
                <w:sz w:val="24"/>
                <w:szCs w:val="24"/>
              </w:rPr>
              <w:t>中国畜牧业博览会</w:t>
            </w: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（江西·南昌）“中国畜牧业数字化专场”会议</w:t>
            </w: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0D66E9" w:rsidRDefault="000D66E9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</w:tbl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856F19" w:rsidRDefault="00856F1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856F19" w:rsidRDefault="00856F1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856F19" w:rsidRDefault="00856F19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0D66E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D66E9" w:rsidRDefault="00FD6B3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附件2  参会会员单位信息化基本情况表</w:t>
      </w:r>
    </w:p>
    <w:p w:rsidR="000D66E9" w:rsidRDefault="00FD6B31">
      <w:pPr>
        <w:jc w:val="right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（字数不限）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1"/>
        <w:gridCol w:w="621"/>
        <w:gridCol w:w="2131"/>
        <w:gridCol w:w="1798"/>
        <w:gridCol w:w="2525"/>
      </w:tblGrid>
      <w:tr w:rsidR="000D66E9">
        <w:tc>
          <w:tcPr>
            <w:tcW w:w="1242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单位</w:t>
            </w:r>
            <w:r>
              <w:rPr>
                <w:rFonts w:ascii="华文细黑" w:eastAsia="华文细黑" w:hAnsi="华文细黑"/>
                <w:sz w:val="24"/>
                <w:szCs w:val="24"/>
              </w:rPr>
              <w:t>名称</w:t>
            </w:r>
          </w:p>
        </w:tc>
        <w:tc>
          <w:tcPr>
            <w:tcW w:w="7280" w:type="dxa"/>
            <w:gridSpan w:val="4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c>
          <w:tcPr>
            <w:tcW w:w="1242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总经理</w:t>
            </w:r>
          </w:p>
        </w:tc>
        <w:tc>
          <w:tcPr>
            <w:tcW w:w="2835" w:type="dxa"/>
            <w:gridSpan w:val="2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联系电话</w:t>
            </w:r>
          </w:p>
        </w:tc>
        <w:tc>
          <w:tcPr>
            <w:tcW w:w="2602" w:type="dxa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rPr>
          <w:trHeight w:val="541"/>
        </w:trPr>
        <w:tc>
          <w:tcPr>
            <w:tcW w:w="1880" w:type="dxa"/>
            <w:gridSpan w:val="2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企业基本信息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</w:p>
        </w:tc>
        <w:tc>
          <w:tcPr>
            <w:tcW w:w="6642" w:type="dxa"/>
            <w:gridSpan w:val="3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rPr>
          <w:trHeight w:val="650"/>
        </w:trPr>
        <w:tc>
          <w:tcPr>
            <w:tcW w:w="1880" w:type="dxa"/>
            <w:gridSpan w:val="2"/>
          </w:tcPr>
          <w:p w:rsidR="000D66E9" w:rsidRDefault="00FD6B31">
            <w:pPr>
              <w:adjustRightInd w:val="0"/>
              <w:snapToGrid w:val="0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本企业畜牧信息化相关产品或方案（包括面向政府或企业）</w:t>
            </w:r>
          </w:p>
        </w:tc>
        <w:tc>
          <w:tcPr>
            <w:tcW w:w="6642" w:type="dxa"/>
            <w:gridSpan w:val="3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rPr>
          <w:trHeight w:val="588"/>
        </w:trPr>
        <w:tc>
          <w:tcPr>
            <w:tcW w:w="1880" w:type="dxa"/>
            <w:gridSpan w:val="2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目标客户群体</w:t>
            </w:r>
          </w:p>
        </w:tc>
        <w:tc>
          <w:tcPr>
            <w:tcW w:w="6642" w:type="dxa"/>
            <w:gridSpan w:val="3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rPr>
          <w:trHeight w:val="530"/>
        </w:trPr>
        <w:tc>
          <w:tcPr>
            <w:tcW w:w="1880" w:type="dxa"/>
            <w:gridSpan w:val="2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成功应用案例</w:t>
            </w:r>
          </w:p>
        </w:tc>
        <w:tc>
          <w:tcPr>
            <w:tcW w:w="6642" w:type="dxa"/>
            <w:gridSpan w:val="3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rPr>
          <w:trHeight w:val="510"/>
        </w:trPr>
        <w:tc>
          <w:tcPr>
            <w:tcW w:w="1880" w:type="dxa"/>
            <w:gridSpan w:val="2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目前推广情况</w:t>
            </w:r>
          </w:p>
        </w:tc>
        <w:tc>
          <w:tcPr>
            <w:tcW w:w="6642" w:type="dxa"/>
            <w:gridSpan w:val="3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rPr>
          <w:trHeight w:val="510"/>
        </w:trPr>
        <w:tc>
          <w:tcPr>
            <w:tcW w:w="1880" w:type="dxa"/>
            <w:gridSpan w:val="2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协同推广建议</w:t>
            </w:r>
          </w:p>
        </w:tc>
        <w:tc>
          <w:tcPr>
            <w:tcW w:w="6642" w:type="dxa"/>
            <w:gridSpan w:val="3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66E9">
        <w:tc>
          <w:tcPr>
            <w:tcW w:w="1880" w:type="dxa"/>
            <w:gridSpan w:val="2"/>
          </w:tcPr>
          <w:p w:rsidR="000D66E9" w:rsidRDefault="00FD6B31">
            <w:pPr>
              <w:rPr>
                <w:rFonts w:ascii="华文细黑" w:eastAsia="华文细黑" w:hAnsi="华文细黑"/>
                <w:sz w:val="24"/>
                <w:szCs w:val="24"/>
                <w:highlight w:val="yellow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其他</w:t>
            </w:r>
          </w:p>
        </w:tc>
        <w:tc>
          <w:tcPr>
            <w:tcW w:w="6642" w:type="dxa"/>
            <w:gridSpan w:val="3"/>
          </w:tcPr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  <w:highlight w:val="yellow"/>
              </w:rPr>
            </w:pPr>
          </w:p>
          <w:p w:rsidR="000D66E9" w:rsidRDefault="000D66E9">
            <w:pPr>
              <w:rPr>
                <w:rFonts w:ascii="华文细黑" w:eastAsia="华文细黑" w:hAnsi="华文细黑"/>
                <w:sz w:val="24"/>
                <w:szCs w:val="24"/>
                <w:highlight w:val="yellow"/>
              </w:rPr>
            </w:pPr>
          </w:p>
        </w:tc>
      </w:tr>
    </w:tbl>
    <w:p w:rsidR="000D66E9" w:rsidRDefault="000D66E9">
      <w:pPr>
        <w:jc w:val="distribute"/>
      </w:pPr>
    </w:p>
    <w:p w:rsidR="000D66E9" w:rsidRDefault="000D66E9">
      <w:pPr>
        <w:jc w:val="distribute"/>
      </w:pPr>
    </w:p>
    <w:sectPr w:rsidR="000D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866" w:rsidRDefault="00DC6866" w:rsidP="00E86A54">
      <w:r>
        <w:separator/>
      </w:r>
    </w:p>
  </w:endnote>
  <w:endnote w:type="continuationSeparator" w:id="0">
    <w:p w:rsidR="00DC6866" w:rsidRDefault="00DC6866" w:rsidP="00E8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866" w:rsidRDefault="00DC6866" w:rsidP="00E86A54">
      <w:r>
        <w:separator/>
      </w:r>
    </w:p>
  </w:footnote>
  <w:footnote w:type="continuationSeparator" w:id="0">
    <w:p w:rsidR="00DC6866" w:rsidRDefault="00DC6866" w:rsidP="00E8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57"/>
    <w:rsid w:val="00043A74"/>
    <w:rsid w:val="000533BE"/>
    <w:rsid w:val="0006220B"/>
    <w:rsid w:val="000B5B2B"/>
    <w:rsid w:val="000D66E9"/>
    <w:rsid w:val="000E4C3E"/>
    <w:rsid w:val="00114D80"/>
    <w:rsid w:val="00140226"/>
    <w:rsid w:val="00156F25"/>
    <w:rsid w:val="001D410C"/>
    <w:rsid w:val="001F0DC1"/>
    <w:rsid w:val="00231B90"/>
    <w:rsid w:val="00234CD0"/>
    <w:rsid w:val="00271847"/>
    <w:rsid w:val="002A3873"/>
    <w:rsid w:val="002C4A1C"/>
    <w:rsid w:val="00301116"/>
    <w:rsid w:val="00320A58"/>
    <w:rsid w:val="003678E7"/>
    <w:rsid w:val="00384C43"/>
    <w:rsid w:val="003B0FC9"/>
    <w:rsid w:val="003D094F"/>
    <w:rsid w:val="003E3D4A"/>
    <w:rsid w:val="00420693"/>
    <w:rsid w:val="004324BB"/>
    <w:rsid w:val="004A17D7"/>
    <w:rsid w:val="004A41B1"/>
    <w:rsid w:val="004B1B1E"/>
    <w:rsid w:val="004B3396"/>
    <w:rsid w:val="004C2A9D"/>
    <w:rsid w:val="005239B6"/>
    <w:rsid w:val="00546E74"/>
    <w:rsid w:val="00554AB6"/>
    <w:rsid w:val="0056364D"/>
    <w:rsid w:val="005A4258"/>
    <w:rsid w:val="005A4E62"/>
    <w:rsid w:val="005C1CDB"/>
    <w:rsid w:val="00614E53"/>
    <w:rsid w:val="006523D9"/>
    <w:rsid w:val="006A6042"/>
    <w:rsid w:val="006B5257"/>
    <w:rsid w:val="006D4CD3"/>
    <w:rsid w:val="006E4C16"/>
    <w:rsid w:val="00716A5A"/>
    <w:rsid w:val="0072499B"/>
    <w:rsid w:val="00731218"/>
    <w:rsid w:val="00731B6C"/>
    <w:rsid w:val="007421AD"/>
    <w:rsid w:val="0075130A"/>
    <w:rsid w:val="007878A9"/>
    <w:rsid w:val="007A7FF6"/>
    <w:rsid w:val="007B674E"/>
    <w:rsid w:val="007F3333"/>
    <w:rsid w:val="00813E4A"/>
    <w:rsid w:val="00830FFB"/>
    <w:rsid w:val="00844CD3"/>
    <w:rsid w:val="00856F19"/>
    <w:rsid w:val="0087667A"/>
    <w:rsid w:val="008804B9"/>
    <w:rsid w:val="0088176F"/>
    <w:rsid w:val="008A0962"/>
    <w:rsid w:val="008A2C87"/>
    <w:rsid w:val="008E0275"/>
    <w:rsid w:val="008F7E6D"/>
    <w:rsid w:val="00935966"/>
    <w:rsid w:val="00952306"/>
    <w:rsid w:val="00957715"/>
    <w:rsid w:val="00973C74"/>
    <w:rsid w:val="00993210"/>
    <w:rsid w:val="00993555"/>
    <w:rsid w:val="009C71A8"/>
    <w:rsid w:val="00A16A63"/>
    <w:rsid w:val="00A35F5A"/>
    <w:rsid w:val="00A455F3"/>
    <w:rsid w:val="00A57A9F"/>
    <w:rsid w:val="00A64AE9"/>
    <w:rsid w:val="00A72A7B"/>
    <w:rsid w:val="00AA3663"/>
    <w:rsid w:val="00AE2441"/>
    <w:rsid w:val="00B01657"/>
    <w:rsid w:val="00B10080"/>
    <w:rsid w:val="00BA3CA9"/>
    <w:rsid w:val="00BB51E1"/>
    <w:rsid w:val="00BE0765"/>
    <w:rsid w:val="00BF01D6"/>
    <w:rsid w:val="00C55E1A"/>
    <w:rsid w:val="00CC18B4"/>
    <w:rsid w:val="00CD1FE3"/>
    <w:rsid w:val="00D17BE3"/>
    <w:rsid w:val="00D37EC0"/>
    <w:rsid w:val="00D50B4A"/>
    <w:rsid w:val="00D76F94"/>
    <w:rsid w:val="00DC6866"/>
    <w:rsid w:val="00E00E89"/>
    <w:rsid w:val="00E0373F"/>
    <w:rsid w:val="00E40FEE"/>
    <w:rsid w:val="00E76750"/>
    <w:rsid w:val="00E86A54"/>
    <w:rsid w:val="00EA09C0"/>
    <w:rsid w:val="00EB4637"/>
    <w:rsid w:val="00EB64BE"/>
    <w:rsid w:val="00EC5428"/>
    <w:rsid w:val="00EE2496"/>
    <w:rsid w:val="00F0769D"/>
    <w:rsid w:val="00F4697E"/>
    <w:rsid w:val="00F655EA"/>
    <w:rsid w:val="00F66D9B"/>
    <w:rsid w:val="00F73080"/>
    <w:rsid w:val="00FD6B31"/>
    <w:rsid w:val="04A02054"/>
    <w:rsid w:val="14C94276"/>
    <w:rsid w:val="1BDB0956"/>
    <w:rsid w:val="21E82B36"/>
    <w:rsid w:val="3A0867B2"/>
    <w:rsid w:val="459D2FC9"/>
    <w:rsid w:val="49F94159"/>
    <w:rsid w:val="523277B4"/>
    <w:rsid w:val="535167A1"/>
    <w:rsid w:val="54DD6AAF"/>
    <w:rsid w:val="56E31AA2"/>
    <w:rsid w:val="5AB65594"/>
    <w:rsid w:val="7C0251FB"/>
    <w:rsid w:val="7F6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B6059"/>
  <w15:docId w15:val="{1CB02156-F52F-4DD6-8B1F-56199E94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qlw</dc:creator>
  <cp:lastModifiedBy>樊伟</cp:lastModifiedBy>
  <cp:revision>2</cp:revision>
  <cp:lastPrinted>2021-03-22T09:20:00Z</cp:lastPrinted>
  <dcterms:created xsi:type="dcterms:W3CDTF">2021-03-23T01:13:00Z</dcterms:created>
  <dcterms:modified xsi:type="dcterms:W3CDTF">2021-03-23T01:13:00Z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