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D8" w:rsidRPr="0074678E" w:rsidRDefault="005609D8" w:rsidP="005609D8">
      <w:pPr>
        <w:adjustRightInd w:val="0"/>
        <w:snapToGrid w:val="0"/>
        <w:spacing w:line="30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74678E">
        <w:rPr>
          <w:rFonts w:ascii="仿宋" w:eastAsia="仿宋" w:hAnsi="仿宋" w:cs="宋体" w:hint="eastAsia"/>
          <w:kern w:val="0"/>
          <w:sz w:val="28"/>
          <w:szCs w:val="28"/>
        </w:rPr>
        <w:t>附表2：</w:t>
      </w:r>
    </w:p>
    <w:p w:rsidR="005609D8" w:rsidRPr="0074678E" w:rsidRDefault="005609D8" w:rsidP="005609D8">
      <w:pPr>
        <w:adjustRightInd w:val="0"/>
        <w:snapToGrid w:val="0"/>
        <w:spacing w:line="300" w:lineRule="auto"/>
        <w:jc w:val="center"/>
        <w:rPr>
          <w:rFonts w:ascii="仿宋" w:eastAsia="仿宋" w:hAnsi="仿宋" w:hint="eastAsia"/>
          <w:b/>
          <w:sz w:val="32"/>
        </w:rPr>
      </w:pPr>
      <w:r w:rsidRPr="0074678E">
        <w:rPr>
          <w:rFonts w:ascii="仿宋" w:eastAsia="仿宋" w:hAnsi="仿宋" w:hint="eastAsia"/>
          <w:b/>
          <w:sz w:val="32"/>
        </w:rPr>
        <w:t>团体标准项目建议书</w:t>
      </w:r>
    </w:p>
    <w:p w:rsidR="005609D8" w:rsidRPr="0074678E" w:rsidRDefault="005609D8" w:rsidP="005609D8">
      <w:pPr>
        <w:adjustRightInd w:val="0"/>
        <w:snapToGrid w:val="0"/>
        <w:spacing w:line="300" w:lineRule="auto"/>
        <w:rPr>
          <w:rFonts w:ascii="仿宋" w:eastAsia="仿宋" w:hAnsi="仿宋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960"/>
        <w:gridCol w:w="408"/>
        <w:gridCol w:w="444"/>
        <w:gridCol w:w="918"/>
        <w:gridCol w:w="1987"/>
        <w:gridCol w:w="1380"/>
        <w:gridCol w:w="1757"/>
      </w:tblGrid>
      <w:tr w:rsidR="005609D8" w:rsidRPr="0074678E" w:rsidTr="00692A20">
        <w:trPr>
          <w:trHeight w:val="72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ind w:hanging="13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中文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英文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5609D8" w:rsidRPr="0074678E" w:rsidTr="00692A20">
        <w:trPr>
          <w:trHeight w:val="435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435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43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43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5609D8" w:rsidRPr="0074678E" w:rsidTr="00692A20">
        <w:trPr>
          <w:trHeight w:val="65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65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计划起止时间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62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:rsidTr="00692A20">
        <w:trPr>
          <w:trHeight w:val="101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指出该标准项目涉及的方面，详细阐述项目的目的、意义，对产业发展的作用，期望解决的问题；</w:t>
            </w:r>
            <w:r w:rsidRPr="0074678E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5609D8" w:rsidRPr="0074678E" w:rsidTr="00692A20">
        <w:trPr>
          <w:trHeight w:val="746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标准的技术内容与适用范围；</w:t>
            </w:r>
          </w:p>
        </w:tc>
      </w:tr>
      <w:tr w:rsidR="005609D8" w:rsidRPr="0074678E" w:rsidTr="00692A20">
        <w:trPr>
          <w:trHeight w:val="285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5609D8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:rsidR="005609D8" w:rsidRPr="0074678E" w:rsidRDefault="005609D8" w:rsidP="005609D8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</w:p>
          <w:p w:rsidR="005609D8" w:rsidRPr="0074678E" w:rsidRDefault="005609D8" w:rsidP="005609D8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与国内相关标准间的关系：是否有相关的国家或行业标准，如有，阐述标准项目与相关标准的关系；</w:t>
            </w:r>
          </w:p>
          <w:p w:rsidR="005609D8" w:rsidRPr="0074678E" w:rsidRDefault="005609D8" w:rsidP="005609D8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明确指出标准项目是否存在知识产权问题。</w:t>
            </w:r>
          </w:p>
        </w:tc>
      </w:tr>
      <w:tr w:rsidR="005609D8" w:rsidRPr="0074678E" w:rsidTr="00692A20">
        <w:trPr>
          <w:trHeight w:val="127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0"/>
                <w:szCs w:val="20"/>
              </w:rPr>
            </w:pP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74678E">
              <w:rPr>
                <w:rFonts w:ascii="仿宋" w:eastAsia="仿宋" w:hAnsi="仿宋" w:hint="eastAsia"/>
              </w:rPr>
              <w:t>单位名称：</w:t>
            </w: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0"/>
                <w:szCs w:val="20"/>
              </w:rPr>
            </w:pP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74678E">
              <w:rPr>
                <w:rFonts w:ascii="仿宋" w:eastAsia="仿宋" w:hAnsi="仿宋" w:hint="eastAsia"/>
              </w:rPr>
              <w:t>负责人：</w:t>
            </w:r>
            <w:r w:rsidRPr="0074678E">
              <w:rPr>
                <w:rFonts w:ascii="仿宋" w:eastAsia="仿宋" w:hAnsi="仿宋"/>
              </w:rPr>
              <w:t xml:space="preserve">                        </w:t>
            </w:r>
            <w:r w:rsidRPr="0074678E">
              <w:rPr>
                <w:rFonts w:ascii="仿宋" w:eastAsia="仿宋" w:hAnsi="仿宋" w:hint="eastAsia"/>
              </w:rPr>
              <w:t>（签名、盖公章）</w:t>
            </w:r>
            <w:r w:rsidRPr="0074678E">
              <w:rPr>
                <w:rFonts w:ascii="仿宋" w:eastAsia="仿宋" w:hAnsi="仿宋"/>
              </w:rPr>
              <w:t xml:space="preserve">       </w:t>
            </w:r>
            <w:r w:rsidRPr="0074678E">
              <w:rPr>
                <w:rFonts w:ascii="仿宋" w:eastAsia="仿宋" w:hAnsi="仿宋" w:hint="eastAsia"/>
              </w:rPr>
              <w:t>年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月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日</w:t>
            </w:r>
          </w:p>
        </w:tc>
      </w:tr>
      <w:tr w:rsidR="005609D8" w:rsidRPr="0074678E" w:rsidTr="00692A20">
        <w:trPr>
          <w:trHeight w:val="54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库意见</w:t>
            </w:r>
            <w:proofErr w:type="gramEnd"/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8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      </w:t>
            </w:r>
          </w:p>
          <w:p w:rsidR="005609D8" w:rsidRPr="0074678E" w:rsidRDefault="005609D8" w:rsidP="00692A20">
            <w:pPr>
              <w:adjustRightInd w:val="0"/>
              <w:snapToGrid w:val="0"/>
              <w:spacing w:line="300" w:lineRule="auto"/>
              <w:ind w:firstLineChars="2000" w:firstLine="40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主任：            </w:t>
            </w:r>
            <w:r w:rsidRPr="0074678E">
              <w:rPr>
                <w:rFonts w:ascii="仿宋" w:eastAsia="仿宋" w:hAnsi="仿宋" w:hint="eastAsia"/>
              </w:rPr>
              <w:t>年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月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日</w:t>
            </w:r>
          </w:p>
        </w:tc>
      </w:tr>
    </w:tbl>
    <w:p w:rsidR="005609D8" w:rsidRPr="0074678E" w:rsidRDefault="005609D8" w:rsidP="005609D8">
      <w:pPr>
        <w:adjustRightInd w:val="0"/>
        <w:snapToGrid w:val="0"/>
        <w:spacing w:beforeLines="50" w:before="156"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</w:t>
      </w:r>
      <w:r w:rsidRPr="0074678E">
        <w:rPr>
          <w:rFonts w:ascii="仿宋" w:eastAsia="仿宋" w:hAnsi="仿宋"/>
          <w:sz w:val="18"/>
        </w:rPr>
        <w:t xml:space="preserve">1]  </w:t>
      </w:r>
      <w:r w:rsidRPr="0074678E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74678E">
        <w:rPr>
          <w:rFonts w:ascii="仿宋" w:eastAsia="仿宋" w:hAnsi="仿宋"/>
          <w:sz w:val="18"/>
        </w:rPr>
        <w:t xml:space="preserve"> </w:t>
      </w:r>
    </w:p>
    <w:p w:rsidR="005609D8" w:rsidRPr="0074678E" w:rsidRDefault="005609D8" w:rsidP="005609D8">
      <w:pPr>
        <w:adjustRightInd w:val="0"/>
        <w:snapToGrid w:val="0"/>
        <w:spacing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</w:t>
      </w:r>
      <w:r w:rsidRPr="0074678E">
        <w:rPr>
          <w:rFonts w:ascii="仿宋" w:eastAsia="仿宋" w:hAnsi="仿宋"/>
          <w:sz w:val="18"/>
        </w:rPr>
        <w:t>2]</w:t>
      </w:r>
      <w:r w:rsidRPr="0074678E">
        <w:rPr>
          <w:rFonts w:ascii="仿宋" w:eastAsia="仿宋" w:hAnsi="仿宋" w:hint="eastAsia"/>
          <w:sz w:val="18"/>
        </w:rPr>
        <w:t xml:space="preserve">  填写是否有</w:t>
      </w:r>
      <w:r w:rsidRPr="0074678E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74678E">
        <w:rPr>
          <w:rFonts w:ascii="仿宋" w:eastAsia="仿宋" w:hAnsi="仿宋" w:hint="eastAsia"/>
          <w:sz w:val="18"/>
        </w:rPr>
        <w:t>必须填写对应国家标准或行业标准编号；</w:t>
      </w:r>
      <w:r w:rsidRPr="0074678E">
        <w:rPr>
          <w:rFonts w:ascii="仿宋" w:eastAsia="仿宋" w:hAnsi="仿宋"/>
          <w:sz w:val="18"/>
        </w:rPr>
        <w:t xml:space="preserve"> </w:t>
      </w:r>
    </w:p>
    <w:p w:rsidR="005609D8" w:rsidRPr="0074678E" w:rsidRDefault="005609D8" w:rsidP="005609D8">
      <w:pPr>
        <w:adjustRightInd w:val="0"/>
        <w:snapToGrid w:val="0"/>
        <w:spacing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注3</w:t>
      </w:r>
      <w:r w:rsidRPr="0074678E">
        <w:rPr>
          <w:rFonts w:ascii="仿宋" w:eastAsia="仿宋" w:hAnsi="仿宋"/>
          <w:sz w:val="18"/>
        </w:rPr>
        <w:t xml:space="preserve">]  </w:t>
      </w:r>
      <w:r w:rsidRPr="0074678E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:rsidR="005609D8" w:rsidRPr="0074678E" w:rsidRDefault="005609D8" w:rsidP="005609D8">
      <w:pPr>
        <w:adjustRightInd w:val="0"/>
        <w:snapToGrid w:val="0"/>
        <w:spacing w:line="300" w:lineRule="auto"/>
        <w:ind w:firstLineChars="280" w:firstLine="504"/>
        <w:rPr>
          <w:rFonts w:ascii="仿宋" w:eastAsia="仿宋" w:hAnsi="仿宋"/>
        </w:rPr>
        <w:sectPr w:rsidR="005609D8" w:rsidRPr="0074678E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注4</w:t>
      </w:r>
      <w:r w:rsidRPr="0074678E">
        <w:rPr>
          <w:rFonts w:ascii="仿宋" w:eastAsia="仿宋" w:hAnsi="仿宋"/>
          <w:sz w:val="18"/>
        </w:rPr>
        <w:t xml:space="preserve">]  </w:t>
      </w:r>
      <w:r w:rsidRPr="0074678E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</w:t>
      </w:r>
      <w:r>
        <w:rPr>
          <w:rFonts w:ascii="仿宋" w:eastAsia="仿宋" w:hAnsi="仿宋" w:hint="eastAsia"/>
          <w:sz w:val="18"/>
        </w:rPr>
        <w:t>求意见阶段，具体要求详见《采用快速程序制定国家标准的管理规定》</w:t>
      </w:r>
      <w:bookmarkStart w:id="0" w:name="_GoBack"/>
      <w:bookmarkEnd w:id="0"/>
    </w:p>
    <w:p w:rsidR="008B038E" w:rsidRPr="005609D8" w:rsidRDefault="008B038E"/>
    <w:sectPr w:rsidR="008B038E" w:rsidRPr="0056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8D" w:rsidRDefault="00C57E8D" w:rsidP="005609D8">
      <w:r>
        <w:separator/>
      </w:r>
    </w:p>
  </w:endnote>
  <w:endnote w:type="continuationSeparator" w:id="0">
    <w:p w:rsidR="00C57E8D" w:rsidRDefault="00C57E8D" w:rsidP="0056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8D" w:rsidRDefault="00C57E8D" w:rsidP="005609D8">
      <w:r>
        <w:separator/>
      </w:r>
    </w:p>
  </w:footnote>
  <w:footnote w:type="continuationSeparator" w:id="0">
    <w:p w:rsidR="00C57E8D" w:rsidRDefault="00C57E8D" w:rsidP="0056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E2"/>
    <w:rsid w:val="005609D8"/>
    <w:rsid w:val="008738E2"/>
    <w:rsid w:val="008B038E"/>
    <w:rsid w:val="00C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chengran</dc:creator>
  <cp:keywords/>
  <dc:description/>
  <cp:lastModifiedBy>chengran</cp:lastModifiedBy>
  <cp:revision>2</cp:revision>
  <dcterms:created xsi:type="dcterms:W3CDTF">2019-03-25T02:43:00Z</dcterms:created>
  <dcterms:modified xsi:type="dcterms:W3CDTF">2019-03-25T02:44:00Z</dcterms:modified>
</cp:coreProperties>
</file>