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B3" w:rsidRPr="00781543" w:rsidRDefault="00864A30">
      <w:pPr>
        <w:spacing w:line="480" w:lineRule="exact"/>
        <w:rPr>
          <w:rFonts w:ascii="黑体" w:eastAsia="黑体" w:hAnsi="黑体"/>
          <w:sz w:val="32"/>
          <w:szCs w:val="32"/>
        </w:rPr>
      </w:pPr>
      <w:r w:rsidRPr="00781543">
        <w:rPr>
          <w:rFonts w:ascii="黑体" w:eastAsia="黑体" w:hAnsi="黑体" w:hint="eastAsia"/>
          <w:sz w:val="32"/>
          <w:szCs w:val="32"/>
        </w:rPr>
        <w:t>附件1</w:t>
      </w:r>
    </w:p>
    <w:p w:rsidR="00415BB3" w:rsidRDefault="00864A3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助力乡村振兴情况统计表</w:t>
      </w:r>
    </w:p>
    <w:p w:rsidR="00415BB3" w:rsidRDefault="00415BB3">
      <w:pPr>
        <w:ind w:firstLineChars="200" w:firstLine="561"/>
        <w:jc w:val="center"/>
        <w:rPr>
          <w:rFonts w:ascii="华文中宋" w:eastAsia="华文中宋" w:hAnsi="华文中宋"/>
          <w:b/>
          <w:sz w:val="28"/>
          <w:szCs w:val="28"/>
        </w:rPr>
      </w:pPr>
    </w:p>
    <w:p w:rsidR="00415BB3" w:rsidRDefault="00864A30">
      <w:pPr>
        <w:spacing w:afterLines="50" w:after="156"/>
        <w:jc w:val="left"/>
        <w:rPr>
          <w:rFonts w:ascii="华文中宋" w:eastAsia="华文中宋" w:hAnsi="华文中宋"/>
          <w:sz w:val="32"/>
          <w:szCs w:val="32"/>
          <w:u w:val="single"/>
        </w:rPr>
      </w:pPr>
      <w:r>
        <w:rPr>
          <w:rFonts w:asciiTheme="minorEastAsia" w:hAnsiTheme="minorEastAsia" w:cs="Times New Roman" w:hint="eastAsia"/>
          <w:sz w:val="32"/>
          <w:szCs w:val="32"/>
        </w:rPr>
        <w:t>企业名称：</w:t>
      </w:r>
      <w:r>
        <w:rPr>
          <w:rFonts w:asciiTheme="minorEastAsia" w:hAnsiTheme="minorEastAsia" w:cs="Times New Roman" w:hint="eastAsia"/>
          <w:sz w:val="32"/>
          <w:szCs w:val="32"/>
          <w:u w:val="single"/>
        </w:rPr>
        <w:t xml:space="preserve">                       </w:t>
      </w:r>
    </w:p>
    <w:tbl>
      <w:tblPr>
        <w:tblStyle w:val="a9"/>
        <w:tblW w:w="14460" w:type="dxa"/>
        <w:tblInd w:w="-318" w:type="dxa"/>
        <w:tblLook w:val="04A0" w:firstRow="1" w:lastRow="0" w:firstColumn="1" w:lastColumn="0" w:noHBand="0" w:noVBand="1"/>
      </w:tblPr>
      <w:tblGrid>
        <w:gridCol w:w="1843"/>
        <w:gridCol w:w="4253"/>
        <w:gridCol w:w="1843"/>
        <w:gridCol w:w="4820"/>
        <w:gridCol w:w="1701"/>
      </w:tblGrid>
      <w:tr w:rsidR="00415BB3">
        <w:tc>
          <w:tcPr>
            <w:tcW w:w="1843" w:type="dxa"/>
            <w:vAlign w:val="center"/>
          </w:tcPr>
          <w:p w:rsidR="00415BB3" w:rsidRDefault="00864A30">
            <w:pPr>
              <w:spacing w:line="400" w:lineRule="exact"/>
              <w:ind w:right="159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帮扶县名称</w:t>
            </w:r>
          </w:p>
        </w:tc>
        <w:tc>
          <w:tcPr>
            <w:tcW w:w="4253" w:type="dxa"/>
            <w:vAlign w:val="center"/>
          </w:tcPr>
          <w:p w:rsidR="00415BB3" w:rsidRDefault="00864A30">
            <w:pPr>
              <w:spacing w:line="400" w:lineRule="exact"/>
              <w:ind w:right="159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助力帮扶或投资项目</w:t>
            </w:r>
          </w:p>
          <w:p w:rsidR="00415BB3" w:rsidRDefault="00864A30">
            <w:pPr>
              <w:spacing w:line="400" w:lineRule="exact"/>
              <w:ind w:right="159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主要内容</w:t>
            </w:r>
          </w:p>
        </w:tc>
        <w:tc>
          <w:tcPr>
            <w:tcW w:w="1843" w:type="dxa"/>
            <w:vAlign w:val="center"/>
          </w:tcPr>
          <w:p w:rsidR="00415BB3" w:rsidRDefault="00864A30">
            <w:pPr>
              <w:spacing w:line="400" w:lineRule="exact"/>
              <w:ind w:right="159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投资金额</w:t>
            </w:r>
          </w:p>
          <w:p w:rsidR="00415BB3" w:rsidRDefault="00864A30">
            <w:pPr>
              <w:spacing w:line="400" w:lineRule="exact"/>
              <w:ind w:right="159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4820" w:type="dxa"/>
            <w:vAlign w:val="center"/>
          </w:tcPr>
          <w:p w:rsidR="00415BB3" w:rsidRDefault="00864A30">
            <w:pPr>
              <w:spacing w:line="400" w:lineRule="exact"/>
              <w:ind w:leftChars="-52" w:left="-109" w:right="-108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运营情况及取得成果</w:t>
            </w:r>
          </w:p>
        </w:tc>
        <w:tc>
          <w:tcPr>
            <w:tcW w:w="1701" w:type="dxa"/>
            <w:vAlign w:val="center"/>
          </w:tcPr>
          <w:p w:rsidR="00415BB3" w:rsidRDefault="00864A30">
            <w:pPr>
              <w:spacing w:line="400" w:lineRule="exact"/>
              <w:ind w:right="34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415BB3">
        <w:trPr>
          <w:trHeight w:val="597"/>
        </w:trPr>
        <w:tc>
          <w:tcPr>
            <w:tcW w:w="184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5BB3">
        <w:trPr>
          <w:trHeight w:val="563"/>
        </w:trPr>
        <w:tc>
          <w:tcPr>
            <w:tcW w:w="184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5BB3">
        <w:trPr>
          <w:trHeight w:val="545"/>
        </w:trPr>
        <w:tc>
          <w:tcPr>
            <w:tcW w:w="184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5BB3">
        <w:trPr>
          <w:trHeight w:val="565"/>
        </w:trPr>
        <w:tc>
          <w:tcPr>
            <w:tcW w:w="184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5BB3">
        <w:trPr>
          <w:trHeight w:val="545"/>
        </w:trPr>
        <w:tc>
          <w:tcPr>
            <w:tcW w:w="184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5BB3" w:rsidRDefault="00415BB3">
            <w:pPr>
              <w:ind w:right="16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415BB3" w:rsidRDefault="00415BB3">
      <w:pPr>
        <w:ind w:right="160" w:firstLineChars="200" w:firstLine="560"/>
        <w:jc w:val="center"/>
        <w:rPr>
          <w:rFonts w:asciiTheme="minorEastAsia" w:hAnsiTheme="minorEastAsia" w:cs="Times New Roman"/>
          <w:sz w:val="28"/>
          <w:szCs w:val="28"/>
        </w:rPr>
      </w:pPr>
    </w:p>
    <w:p w:rsidR="00415BB3" w:rsidRDefault="00864A30">
      <w:pPr>
        <w:ind w:right="160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填表人：                           联系电话：                    填写日期：</w:t>
      </w:r>
    </w:p>
    <w:p w:rsidR="00415BB3" w:rsidRDefault="00864A30">
      <w:pPr>
        <w:ind w:right="160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注：请于8月31日前将统计表发至中国畜牧业协会（邮箱：</w:t>
      </w:r>
      <w:hyperlink r:id="rId6" w:history="1">
        <w:r>
          <w:rPr>
            <w:rStyle w:val="aa"/>
            <w:rFonts w:asciiTheme="minorEastAsia" w:hAnsiTheme="minorEastAsia" w:cs="Times New Roman" w:hint="eastAsia"/>
            <w:sz w:val="28"/>
            <w:szCs w:val="28"/>
          </w:rPr>
          <w:t>lidongjin@caaa.cn</w:t>
        </w:r>
      </w:hyperlink>
      <w:r>
        <w:rPr>
          <w:rFonts w:asciiTheme="minorEastAsia" w:hAnsiTheme="minorEastAsia" w:cs="Times New Roman" w:hint="eastAsia"/>
          <w:sz w:val="28"/>
          <w:szCs w:val="28"/>
        </w:rPr>
        <w:t>）。</w:t>
      </w:r>
      <w:bookmarkStart w:id="0" w:name="_GoBack"/>
      <w:bookmarkEnd w:id="0"/>
    </w:p>
    <w:sectPr w:rsidR="00415BB3" w:rsidSect="005D7F1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95" w:rsidRDefault="00405595">
      <w:r>
        <w:separator/>
      </w:r>
    </w:p>
  </w:endnote>
  <w:endnote w:type="continuationSeparator" w:id="0">
    <w:p w:rsidR="00405595" w:rsidRDefault="0040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95" w:rsidRDefault="00405595">
      <w:r>
        <w:separator/>
      </w:r>
    </w:p>
  </w:footnote>
  <w:footnote w:type="continuationSeparator" w:id="0">
    <w:p w:rsidR="00405595" w:rsidRDefault="0040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523C93"/>
    <w:rsid w:val="000218C2"/>
    <w:rsid w:val="000D5547"/>
    <w:rsid w:val="001649BF"/>
    <w:rsid w:val="0018439E"/>
    <w:rsid w:val="001D38B1"/>
    <w:rsid w:val="001D64E6"/>
    <w:rsid w:val="001E1097"/>
    <w:rsid w:val="001E7D00"/>
    <w:rsid w:val="002141F2"/>
    <w:rsid w:val="002B3FDE"/>
    <w:rsid w:val="0030027A"/>
    <w:rsid w:val="0030727A"/>
    <w:rsid w:val="0035642D"/>
    <w:rsid w:val="003B3D29"/>
    <w:rsid w:val="003F79E1"/>
    <w:rsid w:val="00405595"/>
    <w:rsid w:val="00415BB3"/>
    <w:rsid w:val="004221EE"/>
    <w:rsid w:val="00456367"/>
    <w:rsid w:val="0046769F"/>
    <w:rsid w:val="004F73BD"/>
    <w:rsid w:val="00523C93"/>
    <w:rsid w:val="00523F33"/>
    <w:rsid w:val="005D7F1A"/>
    <w:rsid w:val="006B0E7A"/>
    <w:rsid w:val="007405AA"/>
    <w:rsid w:val="00781543"/>
    <w:rsid w:val="007B2172"/>
    <w:rsid w:val="00843F93"/>
    <w:rsid w:val="00864A30"/>
    <w:rsid w:val="00880739"/>
    <w:rsid w:val="00913FC2"/>
    <w:rsid w:val="00926ADF"/>
    <w:rsid w:val="009C3255"/>
    <w:rsid w:val="00A42B11"/>
    <w:rsid w:val="00B035FC"/>
    <w:rsid w:val="00B07A2F"/>
    <w:rsid w:val="00B336AE"/>
    <w:rsid w:val="00B76405"/>
    <w:rsid w:val="00BF6153"/>
    <w:rsid w:val="00C03AA6"/>
    <w:rsid w:val="00C67C31"/>
    <w:rsid w:val="00CD1A66"/>
    <w:rsid w:val="00CD2A17"/>
    <w:rsid w:val="00CE5232"/>
    <w:rsid w:val="00CE626F"/>
    <w:rsid w:val="00CE7B16"/>
    <w:rsid w:val="00D2149C"/>
    <w:rsid w:val="00DE2E3F"/>
    <w:rsid w:val="00DE3626"/>
    <w:rsid w:val="00DF713E"/>
    <w:rsid w:val="00E7254A"/>
    <w:rsid w:val="00E766B1"/>
    <w:rsid w:val="00E76F1E"/>
    <w:rsid w:val="00ED4B03"/>
    <w:rsid w:val="00EE6FD3"/>
    <w:rsid w:val="00EF10F4"/>
    <w:rsid w:val="00F73279"/>
    <w:rsid w:val="00F96651"/>
    <w:rsid w:val="00FB222E"/>
    <w:rsid w:val="00FC41F6"/>
    <w:rsid w:val="00FF6D69"/>
    <w:rsid w:val="1D4028C6"/>
    <w:rsid w:val="5B35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117580-C1D6-4147-B890-13C4B9D7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ongjin@caaa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P R C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66594</cp:lastModifiedBy>
  <cp:revision>3</cp:revision>
  <cp:lastPrinted>2022-08-05T06:14:00Z</cp:lastPrinted>
  <dcterms:created xsi:type="dcterms:W3CDTF">2022-08-08T05:09:00Z</dcterms:created>
  <dcterms:modified xsi:type="dcterms:W3CDTF">2022-08-08T05:10:00Z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20C496B1E3B24B75A4A399E2B79294BB</vt:lpwstr>
  </property>
</Properties>
</file>